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412" w14:textId="2D8D733C" w:rsidR="009D1054" w:rsidRPr="00CA7243" w:rsidRDefault="0080277A" w:rsidP="00A96C30">
      <w:pPr>
        <w:pStyle w:val="NoSpacing"/>
        <w:spacing w:line="276" w:lineRule="auto"/>
        <w:rPr>
          <w:rFonts w:ascii="Verdana" w:hAnsi="Verdana"/>
          <w:b/>
          <w:noProof/>
          <w:sz w:val="28"/>
          <w:szCs w:val="28"/>
          <w:lang w:eastAsia="nl-NL"/>
        </w:rPr>
      </w:pPr>
      <w:r w:rsidRPr="00CA7243">
        <w:rPr>
          <w:rFonts w:ascii="Verdana" w:hAnsi="Verdana"/>
          <w:b/>
          <w:noProof/>
          <w:sz w:val="28"/>
          <w:szCs w:val="28"/>
          <w:lang w:eastAsia="nl-NL"/>
        </w:rPr>
        <w:t>AANMELDFORMULIER</w:t>
      </w:r>
      <w:r w:rsidR="009D1054" w:rsidRPr="00CA7243">
        <w:rPr>
          <w:rFonts w:ascii="Verdana" w:hAnsi="Verdana"/>
          <w:b/>
          <w:sz w:val="28"/>
          <w:szCs w:val="28"/>
        </w:rPr>
        <w:t xml:space="preserve"> </w:t>
      </w:r>
      <w:r w:rsidR="00C30777" w:rsidRPr="00CA7243">
        <w:rPr>
          <w:rFonts w:ascii="Verdana" w:hAnsi="Verdana"/>
          <w:b/>
          <w:sz w:val="28"/>
          <w:szCs w:val="28"/>
        </w:rPr>
        <w:t xml:space="preserve">ROMEINENWEEK </w:t>
      </w:r>
      <w:r w:rsidR="005D7259">
        <w:rPr>
          <w:rFonts w:ascii="Verdana" w:hAnsi="Verdana"/>
          <w:b/>
          <w:sz w:val="28"/>
          <w:szCs w:val="28"/>
        </w:rPr>
        <w:t>2020</w:t>
      </w:r>
    </w:p>
    <w:p w14:paraId="4B1DEAC8" w14:textId="6EE10FBD" w:rsidR="00C30777" w:rsidRPr="005D7259" w:rsidRDefault="00FD7822" w:rsidP="005D7259">
      <w:pPr>
        <w:rPr>
          <w:rFonts w:ascii="Verdana" w:hAnsi="Verdana"/>
          <w:sz w:val="22"/>
          <w:szCs w:val="22"/>
          <w:lang w:eastAsia="en-GB"/>
        </w:rPr>
      </w:pPr>
      <w:r w:rsidRPr="00CA7243">
        <w:rPr>
          <w:rFonts w:ascii="Verdana" w:hAnsi="Verdana"/>
        </w:rPr>
        <w:t xml:space="preserve">Via </w:t>
      </w:r>
      <w:r w:rsidR="00C30777" w:rsidRPr="00CA7243">
        <w:rPr>
          <w:rFonts w:ascii="Verdana" w:hAnsi="Verdana"/>
        </w:rPr>
        <w:t>het online invul</w:t>
      </w:r>
      <w:r w:rsidRPr="00CA7243">
        <w:rPr>
          <w:rFonts w:ascii="Verdana" w:hAnsi="Verdana"/>
        </w:rPr>
        <w:t xml:space="preserve">formulier </w:t>
      </w:r>
      <w:r w:rsidR="00C30777" w:rsidRPr="00CA7243">
        <w:rPr>
          <w:rFonts w:ascii="Verdana" w:hAnsi="Verdana"/>
        </w:rPr>
        <w:t xml:space="preserve">op </w:t>
      </w:r>
      <w:hyperlink r:id="rId9" w:history="1">
        <w:r w:rsidR="005D7259" w:rsidRPr="00FD61F9">
          <w:rPr>
            <w:rStyle w:val="Hyperlink"/>
            <w:rFonts w:ascii="Verdana" w:hAnsi="Verdana" w:cs="Calibri"/>
          </w:rPr>
          <w:t>www.</w:t>
        </w:r>
        <w:r w:rsidR="005D7259" w:rsidRPr="00FD61F9">
          <w:rPr>
            <w:rStyle w:val="Hyperlink"/>
            <w:rFonts w:ascii="Verdana" w:hAnsi="Verdana" w:cs="Calibri"/>
            <w:sz w:val="22"/>
            <w:szCs w:val="22"/>
          </w:rPr>
          <w:t>romeinen.nl/</w:t>
        </w:r>
        <w:r w:rsidR="005D7259" w:rsidRPr="00FD61F9">
          <w:rPr>
            <w:rStyle w:val="Hyperlink"/>
            <w:rFonts w:ascii="Verdana" w:hAnsi="Verdana"/>
            <w:sz w:val="22"/>
            <w:szCs w:val="22"/>
            <w:lang w:eastAsia="en-GB"/>
          </w:rPr>
          <w:t>ontdek-romeins-nederland/romeinenweek/voor-deelnemers</w:t>
        </w:r>
      </w:hyperlink>
      <w:r w:rsidR="005D7259">
        <w:rPr>
          <w:rFonts w:ascii="Verdana" w:hAnsi="Verdana"/>
          <w:sz w:val="22"/>
          <w:szCs w:val="22"/>
          <w:lang w:eastAsia="en-GB"/>
        </w:rPr>
        <w:t xml:space="preserve"> </w:t>
      </w:r>
      <w:r w:rsidRPr="005D7259">
        <w:rPr>
          <w:rFonts w:ascii="Verdana" w:hAnsi="Verdana"/>
          <w:sz w:val="22"/>
          <w:szCs w:val="22"/>
        </w:rPr>
        <w:t xml:space="preserve">kun je een activiteit aanmelden voor de </w:t>
      </w:r>
      <w:r w:rsidR="00153D03" w:rsidRPr="005D7259">
        <w:rPr>
          <w:rFonts w:ascii="Verdana" w:hAnsi="Verdana"/>
          <w:sz w:val="22"/>
          <w:szCs w:val="22"/>
        </w:rPr>
        <w:t xml:space="preserve">Nationale </w:t>
      </w:r>
      <w:r w:rsidRPr="005D7259">
        <w:rPr>
          <w:rFonts w:ascii="Verdana" w:hAnsi="Verdana"/>
          <w:sz w:val="22"/>
          <w:szCs w:val="22"/>
        </w:rPr>
        <w:t>Romeinenweek</w:t>
      </w:r>
      <w:r w:rsidR="00C30777" w:rsidRPr="005D7259">
        <w:rPr>
          <w:rFonts w:ascii="Verdana" w:hAnsi="Verdana"/>
          <w:sz w:val="22"/>
          <w:szCs w:val="22"/>
        </w:rPr>
        <w:t xml:space="preserve"> </w:t>
      </w:r>
      <w:r w:rsidR="005D7259" w:rsidRPr="005D7259">
        <w:rPr>
          <w:rFonts w:ascii="Verdana" w:hAnsi="Verdana"/>
          <w:sz w:val="22"/>
          <w:szCs w:val="22"/>
        </w:rPr>
        <w:t>2020</w:t>
      </w:r>
      <w:r w:rsidR="00C30777" w:rsidRPr="005D7259">
        <w:rPr>
          <w:rFonts w:ascii="Verdana" w:hAnsi="Verdana"/>
          <w:sz w:val="22"/>
          <w:szCs w:val="22"/>
        </w:rPr>
        <w:t xml:space="preserve"> en samen met het logo van je organisatie en één tot maximaal drie foto’s insturen</w:t>
      </w:r>
      <w:r w:rsidR="00C30777" w:rsidRPr="00CA7243">
        <w:rPr>
          <w:rFonts w:ascii="Verdana" w:hAnsi="Verdana"/>
        </w:rPr>
        <w:t xml:space="preserve">. </w:t>
      </w:r>
    </w:p>
    <w:p w14:paraId="48FC3F0E" w14:textId="77777777" w:rsidR="00707B95" w:rsidRPr="00CA7243" w:rsidRDefault="00707B95" w:rsidP="00A96C30">
      <w:pPr>
        <w:pStyle w:val="NoSpacing"/>
        <w:spacing w:line="276" w:lineRule="auto"/>
        <w:rPr>
          <w:rFonts w:ascii="Verdana" w:hAnsi="Verdana"/>
        </w:rPr>
      </w:pPr>
    </w:p>
    <w:p w14:paraId="45CCA80F" w14:textId="77777777" w:rsidR="00707B95" w:rsidRPr="00CA7243" w:rsidRDefault="00C30777" w:rsidP="00A96C30">
      <w:pPr>
        <w:pStyle w:val="NoSpacing"/>
        <w:spacing w:line="276" w:lineRule="auto"/>
        <w:rPr>
          <w:rFonts w:ascii="Verdana" w:hAnsi="Verdana"/>
        </w:rPr>
      </w:pPr>
      <w:r w:rsidRPr="00CA7243">
        <w:rPr>
          <w:rFonts w:ascii="Verdana" w:hAnsi="Verdana"/>
        </w:rPr>
        <w:t xml:space="preserve">Hieronder staat het overzicht van alle informatie die nodig is om het formulier op de website volledig in te vullen en in te sturen. </w:t>
      </w:r>
    </w:p>
    <w:p w14:paraId="69EDF1F8" w14:textId="77777777" w:rsidR="00707B95" w:rsidRPr="00CA7243" w:rsidRDefault="00707B95" w:rsidP="00A96C30">
      <w:pPr>
        <w:pStyle w:val="NoSpacing"/>
        <w:spacing w:line="276" w:lineRule="auto"/>
        <w:rPr>
          <w:rFonts w:ascii="Verdana" w:hAnsi="Verdana"/>
        </w:rPr>
      </w:pPr>
    </w:p>
    <w:p w14:paraId="0DC255B1" w14:textId="57581A18" w:rsidR="00C30777" w:rsidRPr="00CA7243" w:rsidRDefault="00C30777" w:rsidP="00A96C30">
      <w:pPr>
        <w:pStyle w:val="NoSpacing"/>
        <w:spacing w:line="276" w:lineRule="auto"/>
        <w:rPr>
          <w:rFonts w:ascii="Verdana" w:hAnsi="Verdana"/>
        </w:rPr>
      </w:pPr>
      <w:r w:rsidRPr="00CA7243">
        <w:rPr>
          <w:rFonts w:ascii="Verdana" w:hAnsi="Verdana"/>
        </w:rPr>
        <w:t xml:space="preserve">Bij vragen, een wijziging plaats of als er op een later moment meer informatie over de activiteit beschikbaar is, laat het ons weten via romeinenweek@romeinen.nu. </w:t>
      </w:r>
    </w:p>
    <w:p w14:paraId="6FE7F3F3" w14:textId="77777777" w:rsidR="00A96C30" w:rsidRPr="00CA7243" w:rsidRDefault="00A96C30" w:rsidP="00A96C30">
      <w:pPr>
        <w:pStyle w:val="NoSpacing"/>
        <w:spacing w:line="276" w:lineRule="auto"/>
        <w:rPr>
          <w:rFonts w:ascii="Verdana" w:hAnsi="Verdana"/>
          <w:i/>
        </w:rPr>
      </w:pPr>
    </w:p>
    <w:p w14:paraId="7AC2A1AF" w14:textId="1F4D349B" w:rsidR="00C30777" w:rsidRPr="00CA7243" w:rsidRDefault="00C30777" w:rsidP="00A96C30">
      <w:pPr>
        <w:pStyle w:val="NoSpacing"/>
        <w:spacing w:line="276" w:lineRule="auto"/>
        <w:rPr>
          <w:rFonts w:ascii="Verdana" w:hAnsi="Verdana"/>
          <w:i/>
        </w:rPr>
      </w:pPr>
      <w:r w:rsidRPr="00CA7243">
        <w:rPr>
          <w:rFonts w:ascii="Verdana" w:hAnsi="Verdana"/>
          <w:i/>
        </w:rPr>
        <w:t>De vragen waar een * bij staat zijn verplichte velden, de andere vragen zijn niet verplicht om in te vullen.</w:t>
      </w:r>
    </w:p>
    <w:p w14:paraId="0D110821" w14:textId="77777777" w:rsidR="00A96C30" w:rsidRPr="00CA7243" w:rsidRDefault="00A96C30" w:rsidP="00A96C30">
      <w:pPr>
        <w:pStyle w:val="NoSpacing"/>
        <w:spacing w:line="276" w:lineRule="auto"/>
        <w:rPr>
          <w:rFonts w:ascii="Verdana" w:hAnsi="Verdana"/>
        </w:rPr>
      </w:pPr>
    </w:p>
    <w:p w14:paraId="1E71F760" w14:textId="77777777" w:rsidR="00707B95" w:rsidRPr="00CA7243" w:rsidRDefault="009D1054" w:rsidP="00A96C30">
      <w:pPr>
        <w:pStyle w:val="NoSpacing"/>
        <w:spacing w:line="276" w:lineRule="auto"/>
        <w:rPr>
          <w:rFonts w:ascii="Verdana" w:hAnsi="Verdana"/>
          <w:b/>
          <w:sz w:val="28"/>
          <w:szCs w:val="28"/>
        </w:rPr>
      </w:pPr>
      <w:r w:rsidRPr="00CA7243">
        <w:rPr>
          <w:rFonts w:ascii="Verdana" w:hAnsi="Verdana"/>
          <w:b/>
          <w:sz w:val="28"/>
          <w:szCs w:val="28"/>
        </w:rPr>
        <w:t>Organisatie</w:t>
      </w:r>
      <w:r w:rsidR="00C30777" w:rsidRPr="00CA7243">
        <w:rPr>
          <w:rFonts w:ascii="Verdana" w:hAnsi="Verdana"/>
          <w:b/>
          <w:sz w:val="28"/>
          <w:szCs w:val="28"/>
        </w:rPr>
        <w:t xml:space="preserve"> &amp; contactpersoon</w:t>
      </w:r>
    </w:p>
    <w:p w14:paraId="3B79A0E7" w14:textId="152BD82C" w:rsidR="000D6EC0" w:rsidRPr="00CA7243" w:rsidRDefault="00C30777" w:rsidP="00A96C30">
      <w:pPr>
        <w:pStyle w:val="NoSpacing"/>
        <w:spacing w:line="276" w:lineRule="auto"/>
        <w:rPr>
          <w:rFonts w:ascii="Verdana" w:hAnsi="Verdana"/>
        </w:rPr>
      </w:pPr>
      <w:r w:rsidRPr="00CA7243">
        <w:rPr>
          <w:rFonts w:ascii="Verdana" w:hAnsi="Verdana"/>
        </w:rPr>
        <w:t xml:space="preserve">Vul hier de gegevens van de organisator(en) en de contactpersoon van de activiteit in. Deze gegevens worden </w:t>
      </w:r>
      <w:r w:rsidRPr="00CA7243">
        <w:rPr>
          <w:rStyle w:val="Strong"/>
          <w:rFonts w:ascii="Verdana" w:hAnsi="Verdana" w:cs="Calibri"/>
          <w:b w:val="0"/>
        </w:rPr>
        <w:t>niet</w:t>
      </w:r>
      <w:r w:rsidRPr="00CA7243">
        <w:rPr>
          <w:rFonts w:ascii="Verdana" w:hAnsi="Verdana"/>
        </w:rPr>
        <w:t xml:space="preserve"> gepubliceerd op de website. We gebruiken deze gegevens om je te informeren over de Nationale Romeinenweek en de promotiecampagne.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48"/>
        <w:gridCol w:w="6170"/>
      </w:tblGrid>
      <w:tr w:rsidR="00A96C30" w:rsidRPr="00CA7243" w14:paraId="3B04771E" w14:textId="77777777" w:rsidTr="00707B95">
        <w:tc>
          <w:tcPr>
            <w:tcW w:w="3748" w:type="dxa"/>
          </w:tcPr>
          <w:p w14:paraId="39F0AE81" w14:textId="4FD9BE7B" w:rsidR="00C30777" w:rsidRPr="00CA7243" w:rsidRDefault="00C30777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Naam instelling/</w:t>
            </w:r>
            <w:proofErr w:type="gramStart"/>
            <w:r w:rsidRPr="00CA7243">
              <w:rPr>
                <w:rFonts w:ascii="Verdana" w:hAnsi="Verdana"/>
              </w:rPr>
              <w:t>organisatie</w:t>
            </w:r>
            <w:r w:rsidR="00C47D5B" w:rsidRPr="00CA7243">
              <w:rPr>
                <w:rFonts w:ascii="Verdana" w:hAnsi="Verdana"/>
              </w:rPr>
              <w:t>:</w:t>
            </w:r>
            <w:r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170" w:type="dxa"/>
          </w:tcPr>
          <w:p w14:paraId="616356C4" w14:textId="77777777" w:rsidR="00C30777" w:rsidRPr="00CA7243" w:rsidRDefault="00C30777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A96C30" w:rsidRPr="00CA7243" w14:paraId="71569A62" w14:textId="77777777" w:rsidTr="00707B95">
        <w:tc>
          <w:tcPr>
            <w:tcW w:w="3748" w:type="dxa"/>
          </w:tcPr>
          <w:p w14:paraId="441E9FD9" w14:textId="105FC320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proofErr w:type="gramStart"/>
            <w:r w:rsidRPr="00CA7243">
              <w:rPr>
                <w:rFonts w:ascii="Verdana" w:hAnsi="Verdana"/>
              </w:rPr>
              <w:t>Voornaam:</w:t>
            </w:r>
            <w:r w:rsidR="00C30777"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170" w:type="dxa"/>
          </w:tcPr>
          <w:p w14:paraId="65E7312E" w14:textId="77777777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A96C30" w:rsidRPr="00CA7243" w14:paraId="58212580" w14:textId="77777777" w:rsidTr="00707B95">
        <w:tc>
          <w:tcPr>
            <w:tcW w:w="3748" w:type="dxa"/>
          </w:tcPr>
          <w:p w14:paraId="226D984A" w14:textId="44CD60F7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proofErr w:type="gramStart"/>
            <w:r w:rsidRPr="00CA7243">
              <w:rPr>
                <w:rFonts w:ascii="Verdana" w:hAnsi="Verdana"/>
              </w:rPr>
              <w:t>Achternaam:</w:t>
            </w:r>
            <w:r w:rsidR="00C30777"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170" w:type="dxa"/>
          </w:tcPr>
          <w:p w14:paraId="61781DEE" w14:textId="77777777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A96C30" w:rsidRPr="00CA7243" w14:paraId="1CF6D79A" w14:textId="77777777" w:rsidTr="00707B95">
        <w:tc>
          <w:tcPr>
            <w:tcW w:w="3748" w:type="dxa"/>
          </w:tcPr>
          <w:p w14:paraId="0AA88AE0" w14:textId="52D7AD8B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Functie:</w:t>
            </w:r>
          </w:p>
        </w:tc>
        <w:tc>
          <w:tcPr>
            <w:tcW w:w="6170" w:type="dxa"/>
          </w:tcPr>
          <w:p w14:paraId="7EE47203" w14:textId="77777777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A96C30" w:rsidRPr="00CA7243" w14:paraId="3F81DC5A" w14:textId="77777777" w:rsidTr="00707B95">
        <w:tc>
          <w:tcPr>
            <w:tcW w:w="3748" w:type="dxa"/>
          </w:tcPr>
          <w:p w14:paraId="1F68CDC6" w14:textId="74018424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Telefoonnummer:</w:t>
            </w:r>
          </w:p>
        </w:tc>
        <w:tc>
          <w:tcPr>
            <w:tcW w:w="6170" w:type="dxa"/>
          </w:tcPr>
          <w:p w14:paraId="12AADA35" w14:textId="77777777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A96C30" w:rsidRPr="00CA7243" w14:paraId="779142FC" w14:textId="77777777" w:rsidTr="00707B95">
        <w:tc>
          <w:tcPr>
            <w:tcW w:w="3748" w:type="dxa"/>
          </w:tcPr>
          <w:p w14:paraId="2ADC2752" w14:textId="4BF0E802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E-</w:t>
            </w:r>
            <w:proofErr w:type="gramStart"/>
            <w:r w:rsidRPr="00CA7243">
              <w:rPr>
                <w:rFonts w:ascii="Verdana" w:hAnsi="Verdana"/>
              </w:rPr>
              <w:t>mailadres:</w:t>
            </w:r>
            <w:r w:rsidR="00C30777"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170" w:type="dxa"/>
          </w:tcPr>
          <w:p w14:paraId="5ADD51A0" w14:textId="77777777" w:rsidR="000D6EC0" w:rsidRPr="00CA7243" w:rsidRDefault="000D6EC0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</w:tbl>
    <w:p w14:paraId="7888B185" w14:textId="77777777" w:rsidR="009B2499" w:rsidRPr="00CA7243" w:rsidRDefault="009B2499" w:rsidP="00A96C30">
      <w:pPr>
        <w:pStyle w:val="NoSpacing"/>
        <w:spacing w:line="276" w:lineRule="auto"/>
        <w:rPr>
          <w:rFonts w:ascii="Verdana" w:hAnsi="Verdana"/>
        </w:rPr>
      </w:pPr>
    </w:p>
    <w:p w14:paraId="034F2315" w14:textId="0E0186F7" w:rsidR="00707B95" w:rsidRPr="00CA7243" w:rsidRDefault="00707B95" w:rsidP="00A96C30">
      <w:pPr>
        <w:pStyle w:val="NoSpacing"/>
        <w:spacing w:line="276" w:lineRule="auto"/>
        <w:rPr>
          <w:rFonts w:ascii="Verdana" w:hAnsi="Verdana"/>
          <w:b/>
          <w:sz w:val="28"/>
          <w:szCs w:val="28"/>
        </w:rPr>
      </w:pPr>
      <w:r w:rsidRPr="00CA7243">
        <w:rPr>
          <w:rFonts w:ascii="Verdana" w:hAnsi="Verdana"/>
          <w:b/>
          <w:sz w:val="28"/>
          <w:szCs w:val="28"/>
        </w:rPr>
        <w:t>Promotiepakket adres</w:t>
      </w:r>
    </w:p>
    <w:p w14:paraId="673AFD1D" w14:textId="3086A2B8" w:rsidR="00052DC9" w:rsidRPr="00CA7243" w:rsidRDefault="00052DC9" w:rsidP="00A96C30">
      <w:pPr>
        <w:pStyle w:val="NoSpacing"/>
        <w:spacing w:line="276" w:lineRule="auto"/>
        <w:rPr>
          <w:rFonts w:ascii="Verdana" w:hAnsi="Verdana"/>
        </w:rPr>
      </w:pPr>
      <w:r w:rsidRPr="00CA7243">
        <w:rPr>
          <w:rFonts w:ascii="Verdana" w:hAnsi="Verdana"/>
        </w:rPr>
        <w:t>Als deelnemer aan de Romeinenweek ontvang je in april een gratis promotiepakket. Vul onderstaande gegevens in als je dit pakket op een ander adres d</w:t>
      </w:r>
      <w:r w:rsidR="00233B9C" w:rsidRPr="00CA7243">
        <w:rPr>
          <w:rFonts w:ascii="Verdana" w:hAnsi="Verdana"/>
        </w:rPr>
        <w:t>an</w:t>
      </w:r>
      <w:r w:rsidR="009B2499" w:rsidRPr="00CA7243">
        <w:rPr>
          <w:rFonts w:ascii="Verdana" w:hAnsi="Verdana"/>
        </w:rPr>
        <w:t xml:space="preserve"> het postadres wilt ontvangen. </w:t>
      </w:r>
      <w:r w:rsidR="00A96C30" w:rsidRPr="00CA7243">
        <w:rPr>
          <w:rFonts w:ascii="Verdana" w:hAnsi="Verdana"/>
          <w:i/>
        </w:rPr>
        <w:t xml:space="preserve">Let op! </w:t>
      </w:r>
      <w:r w:rsidR="009B2499" w:rsidRPr="00CA7243">
        <w:rPr>
          <w:rFonts w:ascii="Verdana" w:hAnsi="Verdana"/>
        </w:rPr>
        <w:t>P</w:t>
      </w:r>
      <w:r w:rsidR="00233B9C" w:rsidRPr="00CA7243">
        <w:rPr>
          <w:rFonts w:ascii="Verdana" w:hAnsi="Verdana"/>
        </w:rPr>
        <w:t>akketten kunnen niet naar een postbusnummer worden gestuurd!</w:t>
      </w:r>
    </w:p>
    <w:tbl>
      <w:tblPr>
        <w:tblStyle w:val="TableGrid"/>
        <w:tblW w:w="9952" w:type="dxa"/>
        <w:tblInd w:w="-34" w:type="dxa"/>
        <w:tblLook w:val="04A0" w:firstRow="1" w:lastRow="0" w:firstColumn="1" w:lastColumn="0" w:noHBand="0" w:noVBand="1"/>
      </w:tblPr>
      <w:tblGrid>
        <w:gridCol w:w="3857"/>
        <w:gridCol w:w="6095"/>
      </w:tblGrid>
      <w:tr w:rsidR="00707B95" w:rsidRPr="00CA7243" w14:paraId="38040199" w14:textId="77777777" w:rsidTr="00707B95">
        <w:trPr>
          <w:trHeight w:val="283"/>
        </w:trPr>
        <w:tc>
          <w:tcPr>
            <w:tcW w:w="3857" w:type="dxa"/>
          </w:tcPr>
          <w:p w14:paraId="63A8381D" w14:textId="50B1ED9C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Naam instelling/organisatie:</w:t>
            </w:r>
          </w:p>
        </w:tc>
        <w:tc>
          <w:tcPr>
            <w:tcW w:w="6095" w:type="dxa"/>
          </w:tcPr>
          <w:p w14:paraId="477D9683" w14:textId="5997A283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2E4730DA" w14:textId="77777777" w:rsidTr="00707B95">
        <w:trPr>
          <w:trHeight w:val="283"/>
        </w:trPr>
        <w:tc>
          <w:tcPr>
            <w:tcW w:w="3857" w:type="dxa"/>
          </w:tcPr>
          <w:p w14:paraId="0CBE148A" w14:textId="7EABAA5C" w:rsidR="00404A56" w:rsidRPr="00CA7243" w:rsidRDefault="009B2499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Voornaam</w:t>
            </w:r>
            <w:r w:rsidR="00C47D5B" w:rsidRPr="00CA7243">
              <w:rPr>
                <w:rFonts w:ascii="Verdana" w:hAnsi="Verdana"/>
              </w:rPr>
              <w:t xml:space="preserve"> </w:t>
            </w:r>
            <w:proofErr w:type="gramStart"/>
            <w:r w:rsidR="00C47D5B" w:rsidRPr="00CA7243">
              <w:rPr>
                <w:rFonts w:ascii="Verdana" w:hAnsi="Verdana"/>
              </w:rPr>
              <w:t>contactpersoon</w:t>
            </w:r>
            <w:r w:rsidR="00AC3438">
              <w:rPr>
                <w:rFonts w:ascii="Verdana" w:hAnsi="Verdana"/>
              </w:rPr>
              <w:t>:</w:t>
            </w:r>
            <w:r w:rsidR="00C30777"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095" w:type="dxa"/>
          </w:tcPr>
          <w:p w14:paraId="7326B052" w14:textId="77777777" w:rsidR="00404A56" w:rsidRPr="00CA7243" w:rsidRDefault="00404A56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5E43ED0B" w14:textId="77777777" w:rsidTr="00707B95">
        <w:trPr>
          <w:trHeight w:val="283"/>
        </w:trPr>
        <w:tc>
          <w:tcPr>
            <w:tcW w:w="3857" w:type="dxa"/>
          </w:tcPr>
          <w:p w14:paraId="575CE142" w14:textId="77835D18" w:rsidR="009B2499" w:rsidRPr="00CA7243" w:rsidRDefault="009B2499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Achternaam</w:t>
            </w:r>
            <w:r w:rsidR="00C47D5B" w:rsidRPr="00CA7243">
              <w:rPr>
                <w:rFonts w:ascii="Verdana" w:hAnsi="Verdana"/>
              </w:rPr>
              <w:t xml:space="preserve"> </w:t>
            </w:r>
            <w:proofErr w:type="gramStart"/>
            <w:r w:rsidR="00C47D5B" w:rsidRPr="00CA7243">
              <w:rPr>
                <w:rFonts w:ascii="Verdana" w:hAnsi="Verdana"/>
              </w:rPr>
              <w:t>contactpersoon</w:t>
            </w:r>
            <w:r w:rsidRPr="00CA7243">
              <w:rPr>
                <w:rFonts w:ascii="Verdana" w:hAnsi="Verdana"/>
              </w:rPr>
              <w:t>:</w:t>
            </w:r>
            <w:r w:rsidR="00C30777"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095" w:type="dxa"/>
          </w:tcPr>
          <w:p w14:paraId="213A8D1A" w14:textId="77777777" w:rsidR="009B2499" w:rsidRPr="00CA7243" w:rsidRDefault="009B2499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7321FEB6" w14:textId="77777777" w:rsidTr="00707B95">
        <w:trPr>
          <w:trHeight w:val="283"/>
        </w:trPr>
        <w:tc>
          <w:tcPr>
            <w:tcW w:w="3857" w:type="dxa"/>
          </w:tcPr>
          <w:p w14:paraId="7C29E6CB" w14:textId="6D1DE7FF" w:rsidR="00404A56" w:rsidRPr="00CA7243" w:rsidRDefault="00404A56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 xml:space="preserve">Straat + </w:t>
            </w:r>
            <w:proofErr w:type="gramStart"/>
            <w:r w:rsidRPr="00CA7243">
              <w:rPr>
                <w:rFonts w:ascii="Verdana" w:hAnsi="Verdana"/>
              </w:rPr>
              <w:t>huisnummer:</w:t>
            </w:r>
            <w:r w:rsidR="00C30777"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095" w:type="dxa"/>
          </w:tcPr>
          <w:p w14:paraId="6E880483" w14:textId="77777777" w:rsidR="00404A56" w:rsidRPr="00CA7243" w:rsidRDefault="00404A56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27A80BF3" w14:textId="77777777" w:rsidTr="00707B95">
        <w:trPr>
          <w:trHeight w:val="283"/>
        </w:trPr>
        <w:tc>
          <w:tcPr>
            <w:tcW w:w="3857" w:type="dxa"/>
          </w:tcPr>
          <w:p w14:paraId="7A358652" w14:textId="2F5A1C98" w:rsidR="00404A56" w:rsidRPr="00CA7243" w:rsidRDefault="00404A56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proofErr w:type="gramStart"/>
            <w:r w:rsidRPr="00CA7243">
              <w:rPr>
                <w:rFonts w:ascii="Verdana" w:hAnsi="Verdana"/>
              </w:rPr>
              <w:t>Postcode:</w:t>
            </w:r>
            <w:r w:rsidR="00C30777"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095" w:type="dxa"/>
          </w:tcPr>
          <w:p w14:paraId="726F01E1" w14:textId="77777777" w:rsidR="00404A56" w:rsidRPr="00CA7243" w:rsidRDefault="00404A56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5DF5BE04" w14:textId="77777777" w:rsidTr="00707B95">
        <w:trPr>
          <w:trHeight w:val="283"/>
        </w:trPr>
        <w:tc>
          <w:tcPr>
            <w:tcW w:w="3857" w:type="dxa"/>
          </w:tcPr>
          <w:p w14:paraId="74DF42D0" w14:textId="2F07CFE8" w:rsidR="00404A56" w:rsidRPr="00CA7243" w:rsidRDefault="00404A56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proofErr w:type="gramStart"/>
            <w:r w:rsidRPr="00CA7243">
              <w:rPr>
                <w:rFonts w:ascii="Verdana" w:hAnsi="Verdana"/>
              </w:rPr>
              <w:t>Plaats:</w:t>
            </w:r>
            <w:r w:rsidR="00C30777"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095" w:type="dxa"/>
          </w:tcPr>
          <w:p w14:paraId="34132817" w14:textId="77777777" w:rsidR="00404A56" w:rsidRPr="00CA7243" w:rsidRDefault="00404A56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</w:tbl>
    <w:p w14:paraId="79375D19" w14:textId="77777777" w:rsidR="00C30777" w:rsidRPr="00CA7243" w:rsidRDefault="00C30777" w:rsidP="00A96C30">
      <w:pPr>
        <w:pStyle w:val="NoSpacing"/>
        <w:spacing w:line="276" w:lineRule="auto"/>
        <w:rPr>
          <w:rFonts w:ascii="Verdana" w:hAnsi="Verdana"/>
        </w:rPr>
      </w:pPr>
    </w:p>
    <w:p w14:paraId="0B33B712" w14:textId="501F63D6" w:rsidR="00C30777" w:rsidRPr="00CA7243" w:rsidRDefault="008C61AB" w:rsidP="00A96C30">
      <w:pPr>
        <w:pStyle w:val="NoSpacing"/>
        <w:spacing w:line="276" w:lineRule="auto"/>
        <w:rPr>
          <w:rFonts w:ascii="Verdana" w:hAnsi="Verdana"/>
        </w:rPr>
      </w:pPr>
      <w:r w:rsidRPr="00CA7243">
        <w:rPr>
          <w:rFonts w:ascii="Verdana" w:hAnsi="Verdana"/>
          <w:b/>
          <w:sz w:val="28"/>
          <w:szCs w:val="28"/>
        </w:rPr>
        <w:t>Activiteit</w:t>
      </w:r>
      <w:r w:rsidR="00707B95" w:rsidRPr="00CA7243">
        <w:rPr>
          <w:rFonts w:ascii="Verdana" w:hAnsi="Verdana"/>
        </w:rPr>
        <w:br/>
      </w:r>
      <w:r w:rsidR="00C30777" w:rsidRPr="00CA7243">
        <w:rPr>
          <w:rFonts w:ascii="Verdana" w:hAnsi="Verdana"/>
        </w:rPr>
        <w:t>Vul hieronder de details en beschrijving van de activiteit in. Deze informatie wordt gepubliceerd in de kalender en op een eigen pagina op de website van de Romeinenweek.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707B95" w:rsidRPr="00CA7243" w14:paraId="2733DF87" w14:textId="77777777" w:rsidTr="00707B95">
        <w:tc>
          <w:tcPr>
            <w:tcW w:w="3823" w:type="dxa"/>
          </w:tcPr>
          <w:p w14:paraId="18A7B3B7" w14:textId="6A9ABB8B" w:rsidR="008C61AB" w:rsidRPr="00CA7243" w:rsidRDefault="008C61A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 xml:space="preserve">Wie organiseert </w:t>
            </w:r>
            <w:r w:rsidR="00311115" w:rsidRPr="00CA7243">
              <w:rPr>
                <w:rFonts w:ascii="Verdana" w:hAnsi="Verdana"/>
              </w:rPr>
              <w:t>de</w:t>
            </w:r>
            <w:r w:rsidRPr="00CA7243">
              <w:rPr>
                <w:rFonts w:ascii="Verdana" w:hAnsi="Verdana"/>
              </w:rPr>
              <w:t xml:space="preserve"> activiteit:</w:t>
            </w:r>
            <w:r w:rsidR="00C30777" w:rsidRPr="00CA7243">
              <w:rPr>
                <w:rFonts w:ascii="Verdana" w:hAnsi="Verdana"/>
              </w:rPr>
              <w:t>*</w:t>
            </w:r>
          </w:p>
        </w:tc>
        <w:tc>
          <w:tcPr>
            <w:tcW w:w="6095" w:type="dxa"/>
          </w:tcPr>
          <w:p w14:paraId="74A6345E" w14:textId="730FAB58" w:rsidR="008C61AB" w:rsidRPr="00CA7243" w:rsidRDefault="008C61A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1783B0A9" w14:textId="77777777" w:rsidTr="00707B95">
        <w:trPr>
          <w:trHeight w:val="621"/>
        </w:trPr>
        <w:tc>
          <w:tcPr>
            <w:tcW w:w="3823" w:type="dxa"/>
          </w:tcPr>
          <w:p w14:paraId="0C130EBF" w14:textId="29206AA3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lastRenderedPageBreak/>
              <w:t>Wanneer is de activiteit te bezoeken</w:t>
            </w:r>
            <w:r w:rsidR="0035595A" w:rsidRPr="00CA7243">
              <w:rPr>
                <w:rFonts w:ascii="Verdana" w:hAnsi="Verdana"/>
              </w:rPr>
              <w:t>*</w:t>
            </w:r>
            <w:r w:rsidRPr="00CA7243">
              <w:rPr>
                <w:rFonts w:ascii="Verdana" w:hAnsi="Verdana"/>
              </w:rPr>
              <w:t xml:space="preserve">: </w:t>
            </w:r>
          </w:p>
        </w:tc>
        <w:tc>
          <w:tcPr>
            <w:tcW w:w="6095" w:type="dxa"/>
          </w:tcPr>
          <w:p w14:paraId="52295A8D" w14:textId="48DD873D" w:rsidR="00ED0E21" w:rsidRPr="00CA7243" w:rsidRDefault="00C30777" w:rsidP="00A96C30">
            <w:pPr>
              <w:pStyle w:val="NoSpacing"/>
              <w:spacing w:line="276" w:lineRule="auto"/>
              <w:rPr>
                <w:rFonts w:ascii="Verdana" w:eastAsia="Times New Roman" w:hAnsi="Verdana"/>
                <w:color w:val="2E74B5"/>
              </w:rPr>
            </w:pPr>
            <w:r w:rsidRPr="00CA7243">
              <w:rPr>
                <w:rFonts w:ascii="Verdana" w:eastAsia="Times New Roman" w:hAnsi="Verdana"/>
                <w:color w:val="2E74B5"/>
              </w:rPr>
              <w:t xml:space="preserve">Zaterdag </w:t>
            </w:r>
            <w:r w:rsidR="005D7259">
              <w:rPr>
                <w:rFonts w:ascii="Verdana" w:eastAsia="Times New Roman" w:hAnsi="Verdana"/>
                <w:color w:val="2E74B5"/>
              </w:rPr>
              <w:t>25 april</w:t>
            </w:r>
            <w:r w:rsidRPr="00CA7243">
              <w:rPr>
                <w:rFonts w:ascii="Verdana" w:eastAsia="Times New Roman" w:hAnsi="Verdana"/>
                <w:color w:val="2E74B5"/>
              </w:rPr>
              <w:t xml:space="preserve">/zondag </w:t>
            </w:r>
            <w:r w:rsidR="005D7259">
              <w:rPr>
                <w:rFonts w:ascii="Verdana" w:eastAsia="Times New Roman" w:hAnsi="Verdana"/>
                <w:color w:val="2E74B5"/>
              </w:rPr>
              <w:t>26 april</w:t>
            </w:r>
            <w:r w:rsidRPr="00CA7243">
              <w:rPr>
                <w:rFonts w:ascii="Verdana" w:eastAsia="Times New Roman" w:hAnsi="Verdana"/>
                <w:color w:val="2E74B5"/>
              </w:rPr>
              <w:t xml:space="preserve">/maandag </w:t>
            </w:r>
            <w:r w:rsidR="005D7259">
              <w:rPr>
                <w:rFonts w:ascii="Verdana" w:eastAsia="Times New Roman" w:hAnsi="Verdana"/>
                <w:color w:val="2E74B5"/>
              </w:rPr>
              <w:t>27 april</w:t>
            </w:r>
            <w:r w:rsidRPr="00CA7243">
              <w:rPr>
                <w:rFonts w:ascii="Verdana" w:eastAsia="Times New Roman" w:hAnsi="Verdana"/>
                <w:color w:val="2E74B5"/>
              </w:rPr>
              <w:t xml:space="preserve">/dinsdag </w:t>
            </w:r>
            <w:r w:rsidR="005D7259">
              <w:rPr>
                <w:rFonts w:ascii="Verdana" w:eastAsia="Times New Roman" w:hAnsi="Verdana"/>
                <w:color w:val="2E74B5"/>
              </w:rPr>
              <w:t>28 april</w:t>
            </w:r>
            <w:r w:rsidRPr="00CA7243">
              <w:rPr>
                <w:rFonts w:ascii="Verdana" w:eastAsia="Times New Roman" w:hAnsi="Verdana"/>
                <w:color w:val="2E74B5"/>
              </w:rPr>
              <w:t xml:space="preserve">/woensdag </w:t>
            </w:r>
            <w:r w:rsidR="005D7259">
              <w:rPr>
                <w:rFonts w:ascii="Verdana" w:eastAsia="Times New Roman" w:hAnsi="Verdana"/>
                <w:color w:val="2E74B5"/>
              </w:rPr>
              <w:t>29 april/</w:t>
            </w:r>
            <w:r w:rsidRPr="00CA7243">
              <w:rPr>
                <w:rFonts w:ascii="Verdana" w:eastAsia="Times New Roman" w:hAnsi="Verdana"/>
                <w:color w:val="2E74B5"/>
              </w:rPr>
              <w:t xml:space="preserve">donderdag </w:t>
            </w:r>
            <w:r w:rsidR="005D7259">
              <w:rPr>
                <w:rFonts w:ascii="Verdana" w:eastAsia="Times New Roman" w:hAnsi="Verdana"/>
                <w:color w:val="2E74B5"/>
              </w:rPr>
              <w:t>30 april</w:t>
            </w:r>
            <w:r w:rsidRPr="00CA7243">
              <w:rPr>
                <w:rFonts w:ascii="Verdana" w:eastAsia="Times New Roman" w:hAnsi="Verdana"/>
                <w:color w:val="2E74B5"/>
              </w:rPr>
              <w:t xml:space="preserve">/vrijdag 1 mei/zaterdag </w:t>
            </w:r>
            <w:r w:rsidR="005D7259">
              <w:rPr>
                <w:rFonts w:ascii="Verdana" w:eastAsia="Times New Roman" w:hAnsi="Verdana"/>
                <w:color w:val="2E74B5"/>
              </w:rPr>
              <w:t>2</w:t>
            </w:r>
            <w:r w:rsidRPr="00CA7243">
              <w:rPr>
                <w:rFonts w:ascii="Verdana" w:eastAsia="Times New Roman" w:hAnsi="Verdana"/>
                <w:color w:val="2E74B5"/>
              </w:rPr>
              <w:t xml:space="preserve"> mei/zondag </w:t>
            </w:r>
            <w:r w:rsidR="005D7259">
              <w:rPr>
                <w:rFonts w:ascii="Verdana" w:eastAsia="Times New Roman" w:hAnsi="Verdana"/>
                <w:color w:val="2E74B5"/>
              </w:rPr>
              <w:t>3</w:t>
            </w:r>
            <w:r w:rsidRPr="00CA7243">
              <w:rPr>
                <w:rFonts w:ascii="Verdana" w:eastAsia="Times New Roman" w:hAnsi="Verdana"/>
                <w:color w:val="2E74B5"/>
              </w:rPr>
              <w:t xml:space="preserve"> mei</w:t>
            </w:r>
          </w:p>
        </w:tc>
      </w:tr>
      <w:tr w:rsidR="00707B95" w:rsidRPr="00CA7243" w14:paraId="2D7326A6" w14:textId="77777777" w:rsidTr="00707B95">
        <w:tc>
          <w:tcPr>
            <w:tcW w:w="3823" w:type="dxa"/>
          </w:tcPr>
          <w:p w14:paraId="321D0A47" w14:textId="64D4EEB8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Aanvang/ openingstijden:</w:t>
            </w:r>
          </w:p>
        </w:tc>
        <w:tc>
          <w:tcPr>
            <w:tcW w:w="6095" w:type="dxa"/>
          </w:tcPr>
          <w:p w14:paraId="1F201931" w14:textId="77777777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317FF639" w14:textId="77777777" w:rsidTr="00707B95">
        <w:tc>
          <w:tcPr>
            <w:tcW w:w="3823" w:type="dxa"/>
          </w:tcPr>
          <w:p w14:paraId="359E6A79" w14:textId="2ADDBFFB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Adres</w:t>
            </w:r>
            <w:r w:rsidR="0035595A" w:rsidRPr="00CA7243">
              <w:rPr>
                <w:rFonts w:ascii="Verdana" w:hAnsi="Verdana"/>
              </w:rPr>
              <w:t>/ locatie van de activiteit</w:t>
            </w:r>
            <w:r w:rsidRPr="00CA7243">
              <w:rPr>
                <w:rFonts w:ascii="Verdana" w:hAnsi="Verdana"/>
              </w:rPr>
              <w:t>:</w:t>
            </w:r>
          </w:p>
        </w:tc>
        <w:tc>
          <w:tcPr>
            <w:tcW w:w="6095" w:type="dxa"/>
          </w:tcPr>
          <w:p w14:paraId="19677854" w14:textId="0A7966F7" w:rsidR="00ED0E21" w:rsidRPr="00CA7243" w:rsidRDefault="0035595A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  <w:r w:rsidRPr="00CA7243">
              <w:rPr>
                <w:rFonts w:ascii="Verdana" w:hAnsi="Verdana"/>
                <w:color w:val="2E74B5"/>
              </w:rPr>
              <w:t xml:space="preserve">Noteer </w:t>
            </w:r>
            <w:r w:rsidR="00DD3F4D" w:rsidRPr="00CA7243">
              <w:rPr>
                <w:rFonts w:ascii="Verdana" w:hAnsi="Verdana"/>
                <w:color w:val="2E74B5"/>
              </w:rPr>
              <w:t xml:space="preserve">hier </w:t>
            </w:r>
            <w:r w:rsidRPr="00CA7243">
              <w:rPr>
                <w:rFonts w:ascii="Verdana" w:hAnsi="Verdana"/>
                <w:color w:val="2E74B5"/>
              </w:rPr>
              <w:t>een adres dat herkenbaar is voor routeplanners en Google</w:t>
            </w:r>
            <w:r w:rsidR="00CE5816" w:rsidRPr="00CA7243">
              <w:rPr>
                <w:rFonts w:ascii="Verdana" w:hAnsi="Verdana"/>
                <w:color w:val="2E74B5"/>
              </w:rPr>
              <w:t xml:space="preserve"> </w:t>
            </w:r>
            <w:proofErr w:type="spellStart"/>
            <w:r w:rsidRPr="00CA7243">
              <w:rPr>
                <w:rFonts w:ascii="Verdana" w:hAnsi="Verdana"/>
                <w:color w:val="2E74B5"/>
              </w:rPr>
              <w:t>Maps</w:t>
            </w:r>
            <w:proofErr w:type="spellEnd"/>
            <w:r w:rsidRPr="00CA7243">
              <w:rPr>
                <w:rFonts w:ascii="Verdana" w:hAnsi="Verdana"/>
                <w:color w:val="2E74B5"/>
              </w:rPr>
              <w:t xml:space="preserve">. Indien de activiteit geen adres heeft, laat </w:t>
            </w:r>
            <w:r w:rsidR="00DD3F4D" w:rsidRPr="00CA7243">
              <w:rPr>
                <w:rFonts w:ascii="Verdana" w:hAnsi="Verdana"/>
                <w:color w:val="2E74B5"/>
              </w:rPr>
              <w:t>de adresvelden</w:t>
            </w:r>
            <w:r w:rsidRPr="00CA7243">
              <w:rPr>
                <w:rFonts w:ascii="Verdana" w:hAnsi="Verdana"/>
                <w:color w:val="2E74B5"/>
              </w:rPr>
              <w:t xml:space="preserve"> leeg.</w:t>
            </w:r>
          </w:p>
        </w:tc>
      </w:tr>
      <w:tr w:rsidR="00707B95" w:rsidRPr="00CA7243" w14:paraId="5D11AC4E" w14:textId="77777777" w:rsidTr="00707B95">
        <w:tc>
          <w:tcPr>
            <w:tcW w:w="3823" w:type="dxa"/>
          </w:tcPr>
          <w:p w14:paraId="1515BC08" w14:textId="310731BA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Toevoeging (</w:t>
            </w:r>
            <w:r w:rsidR="009C0565" w:rsidRPr="00CA7243">
              <w:rPr>
                <w:rFonts w:ascii="Verdana" w:hAnsi="Verdana"/>
              </w:rPr>
              <w:t xml:space="preserve">b.v. </w:t>
            </w:r>
            <w:r w:rsidRPr="00CA7243">
              <w:rPr>
                <w:rFonts w:ascii="Verdana" w:hAnsi="Verdana"/>
              </w:rPr>
              <w:t>naam van gebouw/</w:t>
            </w:r>
            <w:r w:rsidR="009C0565" w:rsidRPr="00CA7243">
              <w:rPr>
                <w:rFonts w:ascii="Verdana" w:hAnsi="Verdana"/>
              </w:rPr>
              <w:t xml:space="preserve"> </w:t>
            </w:r>
            <w:r w:rsidRPr="00CA7243">
              <w:rPr>
                <w:rFonts w:ascii="Verdana" w:hAnsi="Verdana"/>
              </w:rPr>
              <w:t>zaal</w:t>
            </w:r>
            <w:r w:rsidR="0035595A" w:rsidRPr="00CA7243">
              <w:rPr>
                <w:rFonts w:ascii="Verdana" w:hAnsi="Verdana"/>
              </w:rPr>
              <w:t>/ park</w:t>
            </w:r>
            <w:r w:rsidRPr="00CA7243">
              <w:rPr>
                <w:rFonts w:ascii="Verdana" w:hAnsi="Verdana"/>
              </w:rPr>
              <w:t xml:space="preserve">): </w:t>
            </w:r>
          </w:p>
        </w:tc>
        <w:tc>
          <w:tcPr>
            <w:tcW w:w="6095" w:type="dxa"/>
          </w:tcPr>
          <w:p w14:paraId="7DDB31C7" w14:textId="77777777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233B6C58" w14:textId="77777777" w:rsidTr="00707B95">
        <w:tc>
          <w:tcPr>
            <w:tcW w:w="3823" w:type="dxa"/>
          </w:tcPr>
          <w:p w14:paraId="5F4432EE" w14:textId="39B835D9" w:rsidR="00C30777" w:rsidRPr="00CA7243" w:rsidRDefault="00C30777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Postcode:</w:t>
            </w:r>
          </w:p>
        </w:tc>
        <w:tc>
          <w:tcPr>
            <w:tcW w:w="6095" w:type="dxa"/>
          </w:tcPr>
          <w:p w14:paraId="5662B15F" w14:textId="77777777" w:rsidR="00C30777" w:rsidRPr="00CA7243" w:rsidRDefault="00C30777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6653F788" w14:textId="77777777" w:rsidTr="00707B95">
        <w:tc>
          <w:tcPr>
            <w:tcW w:w="3823" w:type="dxa"/>
          </w:tcPr>
          <w:p w14:paraId="0A0C26D9" w14:textId="6C6E9574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Plaats</w:t>
            </w:r>
            <w:r w:rsidR="00C30777" w:rsidRPr="00CA7243">
              <w:rPr>
                <w:rFonts w:ascii="Verdana" w:hAnsi="Verdana"/>
              </w:rPr>
              <w:t>:</w:t>
            </w:r>
          </w:p>
        </w:tc>
        <w:tc>
          <w:tcPr>
            <w:tcW w:w="6095" w:type="dxa"/>
          </w:tcPr>
          <w:p w14:paraId="0F3B05A3" w14:textId="77777777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6CC6ABDF" w14:textId="77777777" w:rsidTr="00707B95">
        <w:tc>
          <w:tcPr>
            <w:tcW w:w="3823" w:type="dxa"/>
          </w:tcPr>
          <w:p w14:paraId="3E4C1AE3" w14:textId="020A76AD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Provincie</w:t>
            </w:r>
            <w:r w:rsidR="00707B95" w:rsidRPr="00CA7243">
              <w:rPr>
                <w:rFonts w:ascii="Verdana" w:hAnsi="Verdana"/>
              </w:rPr>
              <w:t>/landelijk/</w:t>
            </w:r>
            <w:proofErr w:type="gramStart"/>
            <w:r w:rsidR="00707B95" w:rsidRPr="00CA7243">
              <w:rPr>
                <w:rFonts w:ascii="Verdana" w:hAnsi="Verdana"/>
              </w:rPr>
              <w:t>overig</w:t>
            </w:r>
            <w:r w:rsidRPr="00CA7243">
              <w:rPr>
                <w:rFonts w:ascii="Verdana" w:hAnsi="Verdana"/>
              </w:rPr>
              <w:t>:</w:t>
            </w:r>
            <w:r w:rsidR="00707B95" w:rsidRPr="00CA7243">
              <w:rPr>
                <w:rFonts w:ascii="Verdana" w:hAnsi="Verdana"/>
              </w:rPr>
              <w:t>*</w:t>
            </w:r>
            <w:proofErr w:type="gramEnd"/>
          </w:p>
        </w:tc>
        <w:tc>
          <w:tcPr>
            <w:tcW w:w="6095" w:type="dxa"/>
          </w:tcPr>
          <w:p w14:paraId="08B04152" w14:textId="77777777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7BAFDE72" w14:textId="77777777" w:rsidTr="00707B95">
        <w:tc>
          <w:tcPr>
            <w:tcW w:w="3823" w:type="dxa"/>
          </w:tcPr>
          <w:p w14:paraId="1CBC75FC" w14:textId="1A35BC43" w:rsidR="00ED0E21" w:rsidRPr="00CA7243" w:rsidRDefault="003D35CE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Telefoonnummer</w:t>
            </w:r>
            <w:r w:rsidR="00C47D5B" w:rsidRPr="00CA7243">
              <w:rPr>
                <w:rFonts w:ascii="Verdana" w:hAnsi="Verdana"/>
              </w:rPr>
              <w:t xml:space="preserve"> (indien van toepassing)</w:t>
            </w:r>
            <w:r w:rsidR="00ED0E21" w:rsidRPr="00CA7243">
              <w:rPr>
                <w:rFonts w:ascii="Verdana" w:hAnsi="Verdana"/>
              </w:rPr>
              <w:t xml:space="preserve">: </w:t>
            </w:r>
          </w:p>
        </w:tc>
        <w:tc>
          <w:tcPr>
            <w:tcW w:w="6095" w:type="dxa"/>
          </w:tcPr>
          <w:p w14:paraId="050714A6" w14:textId="77777777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0093746D" w14:textId="77777777" w:rsidTr="00707B95">
        <w:tc>
          <w:tcPr>
            <w:tcW w:w="3823" w:type="dxa"/>
          </w:tcPr>
          <w:p w14:paraId="24F5B9D2" w14:textId="4776E18E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Website</w:t>
            </w:r>
            <w:r w:rsidR="00C47D5B" w:rsidRPr="00CA7243">
              <w:rPr>
                <w:rFonts w:ascii="Verdana" w:hAnsi="Verdana"/>
              </w:rPr>
              <w:t xml:space="preserve"> (indien van toepassing)</w:t>
            </w:r>
            <w:r w:rsidRPr="00CA7243">
              <w:rPr>
                <w:rFonts w:ascii="Verdana" w:hAnsi="Verdana"/>
              </w:rPr>
              <w:t>:</w:t>
            </w:r>
          </w:p>
        </w:tc>
        <w:tc>
          <w:tcPr>
            <w:tcW w:w="6095" w:type="dxa"/>
          </w:tcPr>
          <w:p w14:paraId="01E67141" w14:textId="77777777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6E837EAE" w14:textId="77777777" w:rsidTr="00707B95">
        <w:tc>
          <w:tcPr>
            <w:tcW w:w="3823" w:type="dxa"/>
          </w:tcPr>
          <w:p w14:paraId="33E63AB7" w14:textId="474A085B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E-mailadres</w:t>
            </w:r>
            <w:r w:rsidR="00C47D5B" w:rsidRPr="00CA7243">
              <w:rPr>
                <w:rFonts w:ascii="Verdana" w:hAnsi="Verdana"/>
              </w:rPr>
              <w:t xml:space="preserve"> (indien van toepassing)</w:t>
            </w:r>
            <w:r w:rsidRPr="00CA7243">
              <w:rPr>
                <w:rFonts w:ascii="Verdana" w:hAnsi="Verdana"/>
              </w:rPr>
              <w:t>:</w:t>
            </w:r>
          </w:p>
        </w:tc>
        <w:tc>
          <w:tcPr>
            <w:tcW w:w="6095" w:type="dxa"/>
          </w:tcPr>
          <w:p w14:paraId="22674309" w14:textId="77777777" w:rsidR="00ED0E21" w:rsidRPr="00CA7243" w:rsidRDefault="00ED0E21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5F018DF9" w14:textId="77777777" w:rsidTr="00707B95">
        <w:tc>
          <w:tcPr>
            <w:tcW w:w="3823" w:type="dxa"/>
          </w:tcPr>
          <w:p w14:paraId="29A74432" w14:textId="0B0C35B4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 xml:space="preserve">Moeten </w:t>
            </w:r>
            <w:proofErr w:type="gramStart"/>
            <w:r w:rsidRPr="00CA7243">
              <w:rPr>
                <w:rFonts w:ascii="Verdana" w:hAnsi="Verdana"/>
              </w:rPr>
              <w:t>bezoekers /</w:t>
            </w:r>
            <w:proofErr w:type="gramEnd"/>
            <w:r w:rsidRPr="00CA7243">
              <w:rPr>
                <w:rFonts w:ascii="Verdana" w:hAnsi="Verdana"/>
              </w:rPr>
              <w:t xml:space="preserve"> deelnemers zich vooraf aanmelden voor de activiteit?* </w:t>
            </w:r>
          </w:p>
        </w:tc>
        <w:tc>
          <w:tcPr>
            <w:tcW w:w="6095" w:type="dxa"/>
          </w:tcPr>
          <w:p w14:paraId="10EFEA70" w14:textId="4C9EC7A5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  <w:proofErr w:type="gramStart"/>
            <w:r w:rsidRPr="00CA7243">
              <w:rPr>
                <w:rFonts w:ascii="Verdana" w:hAnsi="Verdana"/>
                <w:color w:val="2E74B5"/>
              </w:rPr>
              <w:t>Ja /</w:t>
            </w:r>
            <w:proofErr w:type="gramEnd"/>
            <w:r w:rsidRPr="00CA7243">
              <w:rPr>
                <w:rFonts w:ascii="Verdana" w:hAnsi="Verdana"/>
                <w:color w:val="2E74B5"/>
              </w:rPr>
              <w:t xml:space="preserve"> Nee</w:t>
            </w:r>
          </w:p>
        </w:tc>
      </w:tr>
      <w:tr w:rsidR="00707B95" w:rsidRPr="00CA7243" w14:paraId="4E89CF79" w14:textId="77777777" w:rsidTr="00707B95">
        <w:tc>
          <w:tcPr>
            <w:tcW w:w="3823" w:type="dxa"/>
          </w:tcPr>
          <w:p w14:paraId="24C56F18" w14:textId="7C6E74C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 xml:space="preserve">Zo ja, hoe kunnen </w:t>
            </w:r>
            <w:proofErr w:type="gramStart"/>
            <w:r w:rsidRPr="00CA7243">
              <w:rPr>
                <w:rFonts w:ascii="Verdana" w:hAnsi="Verdana"/>
              </w:rPr>
              <w:t>bezoekers /</w:t>
            </w:r>
            <w:proofErr w:type="gramEnd"/>
            <w:r w:rsidRPr="00CA7243">
              <w:rPr>
                <w:rFonts w:ascii="Verdana" w:hAnsi="Verdana"/>
              </w:rPr>
              <w:t xml:space="preserve"> deelnemers zich aanmelden? </w:t>
            </w:r>
            <w:r w:rsidRPr="00CA7243">
              <w:rPr>
                <w:rFonts w:ascii="Verdana" w:hAnsi="Verdana"/>
              </w:rPr>
              <w:br/>
              <w:t xml:space="preserve">(Vul het </w:t>
            </w:r>
            <w:proofErr w:type="gramStart"/>
            <w:r w:rsidRPr="00CA7243">
              <w:rPr>
                <w:rFonts w:ascii="Verdana" w:hAnsi="Verdana"/>
              </w:rPr>
              <w:t>telefoonnummer /</w:t>
            </w:r>
            <w:proofErr w:type="gramEnd"/>
            <w:r w:rsidRPr="00CA7243">
              <w:rPr>
                <w:rFonts w:ascii="Verdana" w:hAnsi="Verdana"/>
              </w:rPr>
              <w:t xml:space="preserve"> link naar reserveringsformulier / e-mailadres in): </w:t>
            </w:r>
          </w:p>
        </w:tc>
        <w:tc>
          <w:tcPr>
            <w:tcW w:w="6095" w:type="dxa"/>
          </w:tcPr>
          <w:p w14:paraId="4543A125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707B95" w:rsidRPr="00CA7243" w14:paraId="74C58A7C" w14:textId="77777777" w:rsidTr="00707B95">
        <w:tc>
          <w:tcPr>
            <w:tcW w:w="3823" w:type="dxa"/>
          </w:tcPr>
          <w:p w14:paraId="7EEEB8DB" w14:textId="0A61E1FC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 xml:space="preserve">Zijn er kosten verbonden aan de </w:t>
            </w:r>
            <w:proofErr w:type="gramStart"/>
            <w:r w:rsidRPr="00CA7243">
              <w:rPr>
                <w:rFonts w:ascii="Verdana" w:hAnsi="Verdana"/>
              </w:rPr>
              <w:t>activiteit?*</w:t>
            </w:r>
            <w:proofErr w:type="gramEnd"/>
          </w:p>
        </w:tc>
        <w:tc>
          <w:tcPr>
            <w:tcW w:w="6095" w:type="dxa"/>
          </w:tcPr>
          <w:p w14:paraId="27369A2D" w14:textId="0FBCFC84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  <w:proofErr w:type="gramStart"/>
            <w:r w:rsidRPr="00CA7243">
              <w:rPr>
                <w:rFonts w:ascii="Verdana" w:hAnsi="Verdana"/>
                <w:color w:val="2E74B5"/>
              </w:rPr>
              <w:t>Ja /</w:t>
            </w:r>
            <w:proofErr w:type="gramEnd"/>
            <w:r w:rsidRPr="00CA7243">
              <w:rPr>
                <w:rFonts w:ascii="Verdana" w:hAnsi="Verdana"/>
                <w:color w:val="2E74B5"/>
              </w:rPr>
              <w:t xml:space="preserve"> Nee</w:t>
            </w:r>
          </w:p>
        </w:tc>
      </w:tr>
      <w:tr w:rsidR="00707B95" w:rsidRPr="00CA7243" w14:paraId="6DDBB824" w14:textId="77777777" w:rsidTr="00707B95">
        <w:tc>
          <w:tcPr>
            <w:tcW w:w="3823" w:type="dxa"/>
          </w:tcPr>
          <w:p w14:paraId="3D2C441D" w14:textId="35C8A14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 xml:space="preserve">Zo ja, wat zijn de kosten? </w:t>
            </w:r>
          </w:p>
        </w:tc>
        <w:tc>
          <w:tcPr>
            <w:tcW w:w="6095" w:type="dxa"/>
          </w:tcPr>
          <w:p w14:paraId="663DD9DC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</w:tbl>
    <w:p w14:paraId="57D6E84D" w14:textId="77777777" w:rsidR="00C30777" w:rsidRPr="00CA7243" w:rsidRDefault="00C30777" w:rsidP="00A96C30">
      <w:pPr>
        <w:pStyle w:val="NoSpacing"/>
        <w:spacing w:line="276" w:lineRule="auto"/>
        <w:rPr>
          <w:rFonts w:ascii="Verdana" w:hAnsi="Verdana"/>
        </w:rPr>
      </w:pPr>
    </w:p>
    <w:p w14:paraId="31003CC6" w14:textId="01E9989C" w:rsidR="00C30777" w:rsidRPr="00CA7243" w:rsidRDefault="00244B81" w:rsidP="00A96C30">
      <w:pPr>
        <w:pStyle w:val="NoSpacing"/>
        <w:spacing w:line="276" w:lineRule="auto"/>
        <w:rPr>
          <w:rFonts w:ascii="Verdana" w:hAnsi="Verdana"/>
        </w:rPr>
      </w:pPr>
      <w:r w:rsidRPr="00CA7243">
        <w:rPr>
          <w:rFonts w:ascii="Verdana" w:hAnsi="Verdana"/>
          <w:b/>
          <w:sz w:val="28"/>
          <w:szCs w:val="28"/>
        </w:rPr>
        <w:t>Omschrijving van de activiteit</w:t>
      </w:r>
      <w:r w:rsidR="00C47D5B" w:rsidRPr="00CA7243">
        <w:rPr>
          <w:rFonts w:ascii="Verdana" w:hAnsi="Verdana"/>
        </w:rPr>
        <w:br/>
      </w:r>
      <w:r w:rsidR="00C30777" w:rsidRPr="00CA7243">
        <w:rPr>
          <w:rFonts w:ascii="Verdana" w:hAnsi="Verdana"/>
        </w:rPr>
        <w:t>Vul hieronder de omschrijving van de activiteit in.</w:t>
      </w:r>
    </w:p>
    <w:p w14:paraId="799043F1" w14:textId="77777777" w:rsidR="00C47D5B" w:rsidRPr="00CA7243" w:rsidRDefault="00C47D5B" w:rsidP="00A96C30">
      <w:pPr>
        <w:pStyle w:val="NoSpacing"/>
        <w:spacing w:line="276" w:lineRule="auto"/>
        <w:rPr>
          <w:rFonts w:ascii="Verdana" w:hAnsi="Verdana"/>
        </w:rPr>
      </w:pPr>
    </w:p>
    <w:p w14:paraId="224905B5" w14:textId="77777777" w:rsidR="00201677" w:rsidRDefault="00244B81" w:rsidP="00A96C30">
      <w:pPr>
        <w:pStyle w:val="NoSpacing"/>
        <w:spacing w:line="276" w:lineRule="auto"/>
        <w:rPr>
          <w:rFonts w:ascii="Verdana" w:hAnsi="Verdana"/>
        </w:rPr>
      </w:pPr>
      <w:proofErr w:type="gramStart"/>
      <w:r w:rsidRPr="00CA7243">
        <w:rPr>
          <w:rFonts w:ascii="Verdana" w:hAnsi="Verdana"/>
          <w:b/>
        </w:rPr>
        <w:t>TIPS</w:t>
      </w:r>
      <w:r w:rsidRPr="00CA7243">
        <w:rPr>
          <w:rFonts w:ascii="Verdana" w:hAnsi="Verdana"/>
        </w:rPr>
        <w:t>:</w:t>
      </w:r>
      <w:r w:rsidR="009C0565" w:rsidRPr="00CA7243">
        <w:rPr>
          <w:rFonts w:ascii="Verdana" w:hAnsi="Verdana"/>
        </w:rPr>
        <w:t xml:space="preserve">   </w:t>
      </w:r>
      <w:proofErr w:type="gramEnd"/>
      <w:r w:rsidR="0021313F" w:rsidRPr="00CA7243">
        <w:rPr>
          <w:rFonts w:ascii="Verdana" w:hAnsi="Verdana"/>
        </w:rPr>
        <w:br/>
        <w:t xml:space="preserve">- </w:t>
      </w:r>
      <w:r w:rsidRPr="00CA7243">
        <w:rPr>
          <w:rFonts w:ascii="Verdana" w:hAnsi="Verdana"/>
        </w:rPr>
        <w:t>Geef een heldere en duidelijke</w:t>
      </w:r>
      <w:r w:rsidR="009C0565" w:rsidRPr="00CA7243">
        <w:rPr>
          <w:rFonts w:ascii="Verdana" w:hAnsi="Verdana"/>
        </w:rPr>
        <w:t xml:space="preserve"> oms</w:t>
      </w:r>
      <w:r w:rsidR="0021313F" w:rsidRPr="00CA7243">
        <w:rPr>
          <w:rFonts w:ascii="Verdana" w:hAnsi="Verdana"/>
        </w:rPr>
        <w:t>chrijving van de activiteit.</w:t>
      </w:r>
      <w:r w:rsidR="0021313F" w:rsidRPr="00CA7243">
        <w:rPr>
          <w:rFonts w:ascii="Verdana" w:hAnsi="Verdana"/>
        </w:rPr>
        <w:br/>
        <w:t xml:space="preserve">- </w:t>
      </w:r>
      <w:r w:rsidRPr="00CA7243">
        <w:rPr>
          <w:rFonts w:ascii="Verdana" w:hAnsi="Verdana"/>
        </w:rPr>
        <w:t>Geef de</w:t>
      </w:r>
      <w:r w:rsidR="009C0565" w:rsidRPr="00CA7243">
        <w:rPr>
          <w:rFonts w:ascii="Verdana" w:hAnsi="Verdana"/>
        </w:rPr>
        <w:t xml:space="preserve"> belangrijkste inform</w:t>
      </w:r>
      <w:r w:rsidR="0021313F" w:rsidRPr="00CA7243">
        <w:rPr>
          <w:rFonts w:ascii="Verdana" w:hAnsi="Verdana"/>
        </w:rPr>
        <w:t>atie eerst.</w:t>
      </w:r>
    </w:p>
    <w:p w14:paraId="4D19C113" w14:textId="05C2EE9F" w:rsidR="00C30777" w:rsidRPr="00CA7243" w:rsidRDefault="0021313F" w:rsidP="00A96C30">
      <w:pPr>
        <w:pStyle w:val="NoSpacing"/>
        <w:spacing w:line="276" w:lineRule="auto"/>
        <w:rPr>
          <w:rFonts w:ascii="Verdana" w:hAnsi="Verdana"/>
        </w:rPr>
      </w:pPr>
      <w:bookmarkStart w:id="0" w:name="_GoBack"/>
      <w:bookmarkEnd w:id="0"/>
      <w:r w:rsidRPr="00CA7243">
        <w:rPr>
          <w:rFonts w:ascii="Verdana" w:hAnsi="Verdana"/>
        </w:rPr>
        <w:br/>
        <w:t xml:space="preserve">- </w:t>
      </w:r>
      <w:r w:rsidR="00244B81" w:rsidRPr="00CA7243">
        <w:rPr>
          <w:rFonts w:ascii="Verdana" w:hAnsi="Verdana"/>
        </w:rPr>
        <w:t xml:space="preserve">Gebruik korte zinnen en alinea's. </w:t>
      </w:r>
      <w:r w:rsidR="00C30777" w:rsidRPr="00CA7243">
        <w:rPr>
          <w:rFonts w:ascii="Verdana" w:hAnsi="Verdana"/>
        </w:rPr>
        <w:br/>
        <w:t xml:space="preserve">- Kijk voor meer tips in ons </w:t>
      </w:r>
      <w:hyperlink r:id="rId10" w:tgtFrame="_blank" w:history="1">
        <w:r w:rsidR="00C30777" w:rsidRPr="00CA7243">
          <w:rPr>
            <w:rStyle w:val="Hyperlink"/>
            <w:rFonts w:ascii="Verdana" w:hAnsi="Verdana" w:cs="Calibri"/>
          </w:rPr>
          <w:t>communicatiehandboek</w:t>
        </w:r>
      </w:hyperlink>
      <w:r w:rsidR="00C30777" w:rsidRPr="00CA7243">
        <w:rPr>
          <w:rFonts w:ascii="Verdana" w:hAnsi="Verdana"/>
        </w:rPr>
        <w:t>.</w:t>
      </w:r>
      <w:r w:rsidR="005D7259">
        <w:rPr>
          <w:rFonts w:ascii="Verdana" w:hAnsi="Verdana"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A96C30" w:rsidRPr="00CA7243" w14:paraId="0420E3F4" w14:textId="77777777" w:rsidTr="00707B95">
        <w:tc>
          <w:tcPr>
            <w:tcW w:w="3823" w:type="dxa"/>
          </w:tcPr>
          <w:p w14:paraId="6855C940" w14:textId="109BA61C" w:rsidR="00212D06" w:rsidRPr="00CA7243" w:rsidRDefault="00C30777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 xml:space="preserve">Naam van de </w:t>
            </w:r>
            <w:proofErr w:type="gramStart"/>
            <w:r w:rsidRPr="00CA7243">
              <w:rPr>
                <w:rFonts w:ascii="Verdana" w:hAnsi="Verdana"/>
              </w:rPr>
              <w:t>activiteit</w:t>
            </w:r>
            <w:r w:rsidR="00311115" w:rsidRPr="00CA7243">
              <w:rPr>
                <w:rFonts w:ascii="Verdana" w:hAnsi="Verdana"/>
              </w:rPr>
              <w:t>:</w:t>
            </w:r>
            <w:r w:rsidRPr="00CA7243">
              <w:rPr>
                <w:rFonts w:ascii="Verdana" w:hAnsi="Verdana"/>
              </w:rPr>
              <w:t>*</w:t>
            </w:r>
            <w:proofErr w:type="gramEnd"/>
            <w:r w:rsidR="00212D06" w:rsidRPr="00CA7243">
              <w:rPr>
                <w:rFonts w:ascii="Verdana" w:hAnsi="Verdana"/>
              </w:rPr>
              <w:t xml:space="preserve"> </w:t>
            </w:r>
          </w:p>
        </w:tc>
        <w:tc>
          <w:tcPr>
            <w:tcW w:w="6095" w:type="dxa"/>
          </w:tcPr>
          <w:p w14:paraId="3E169A0E" w14:textId="219061B5" w:rsidR="00212D06" w:rsidRPr="00CA7243" w:rsidRDefault="00212D06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A96C30" w:rsidRPr="00CA7243" w14:paraId="57BFE520" w14:textId="77777777" w:rsidTr="00707B95">
        <w:tc>
          <w:tcPr>
            <w:tcW w:w="3823" w:type="dxa"/>
          </w:tcPr>
          <w:p w14:paraId="18B0838D" w14:textId="0C939DFD" w:rsidR="0021313F" w:rsidRPr="00CA7243" w:rsidRDefault="00C30777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B</w:t>
            </w:r>
            <w:r w:rsidR="0021313F" w:rsidRPr="00CA7243">
              <w:rPr>
                <w:rFonts w:ascii="Verdana" w:hAnsi="Verdana"/>
              </w:rPr>
              <w:t>eschrijving</w:t>
            </w:r>
            <w:r w:rsidRPr="00CA7243">
              <w:rPr>
                <w:rFonts w:ascii="Verdana" w:hAnsi="Verdana"/>
              </w:rPr>
              <w:t xml:space="preserve"> van de </w:t>
            </w:r>
            <w:proofErr w:type="gramStart"/>
            <w:r w:rsidRPr="00CA7243">
              <w:rPr>
                <w:rFonts w:ascii="Verdana" w:hAnsi="Verdana"/>
              </w:rPr>
              <w:t>activiteit</w:t>
            </w:r>
            <w:r w:rsidR="00311115" w:rsidRPr="00CA7243">
              <w:rPr>
                <w:rFonts w:ascii="Verdana" w:hAnsi="Verdana"/>
              </w:rPr>
              <w:t>:</w:t>
            </w:r>
            <w:r w:rsidRPr="00CA7243">
              <w:rPr>
                <w:rFonts w:ascii="Verdana" w:hAnsi="Verdana"/>
              </w:rPr>
              <w:t>*</w:t>
            </w:r>
            <w:proofErr w:type="gramEnd"/>
            <w:r w:rsidR="0021313F" w:rsidRPr="00CA7243">
              <w:rPr>
                <w:rFonts w:ascii="Verdana" w:hAnsi="Verdana"/>
              </w:rPr>
              <w:t xml:space="preserve"> </w:t>
            </w:r>
          </w:p>
        </w:tc>
        <w:tc>
          <w:tcPr>
            <w:tcW w:w="6095" w:type="dxa"/>
          </w:tcPr>
          <w:p w14:paraId="19B8D7FD" w14:textId="19F0911F" w:rsidR="0021313F" w:rsidRPr="00CA7243" w:rsidRDefault="0021313F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  <w:r w:rsidRPr="00CA7243">
              <w:rPr>
                <w:rFonts w:ascii="Verdana" w:hAnsi="Verdana"/>
                <w:color w:val="2E74B5"/>
              </w:rPr>
              <w:t>De uitgebreide beschrijving komt op de pagina met informatie over de activiteit te staan. In deze beschrijving kun je</w:t>
            </w:r>
            <w:r w:rsidR="00CE5816" w:rsidRPr="00CA7243">
              <w:rPr>
                <w:rFonts w:ascii="Verdana" w:hAnsi="Verdana"/>
                <w:color w:val="2E74B5"/>
              </w:rPr>
              <w:t xml:space="preserve"> alle </w:t>
            </w:r>
            <w:r w:rsidRPr="00CA7243">
              <w:rPr>
                <w:rFonts w:ascii="Verdana" w:hAnsi="Verdana"/>
                <w:color w:val="2E74B5"/>
              </w:rPr>
              <w:t xml:space="preserve">detailgegevens en achtergrondinformatie vermelden. </w:t>
            </w:r>
          </w:p>
          <w:p w14:paraId="4F18E000" w14:textId="77777777" w:rsidR="0021313F" w:rsidRPr="00CA7243" w:rsidRDefault="0021313F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0F40C8A0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435D6809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716CE6CD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0EDAE154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7E02FB73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537563DC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5984DD24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79DF35E3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03234991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7BC9FC24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  <w:p w14:paraId="6DE3D06D" w14:textId="77777777" w:rsidR="00CE5816" w:rsidRPr="00CA7243" w:rsidRDefault="00CE5816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A96C30" w:rsidRPr="00CA7243" w14:paraId="33F6A1D5" w14:textId="77777777" w:rsidTr="00707B95">
        <w:trPr>
          <w:trHeight w:val="665"/>
        </w:trPr>
        <w:tc>
          <w:tcPr>
            <w:tcW w:w="3823" w:type="dxa"/>
          </w:tcPr>
          <w:p w14:paraId="0D83E83A" w14:textId="770FBC6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lastRenderedPageBreak/>
              <w:t xml:space="preserve">Voor welke doelgroep is de </w:t>
            </w:r>
            <w:proofErr w:type="gramStart"/>
            <w:r w:rsidRPr="00CA7243">
              <w:rPr>
                <w:rFonts w:ascii="Verdana" w:hAnsi="Verdana"/>
              </w:rPr>
              <w:t>activiteit?*</w:t>
            </w:r>
            <w:proofErr w:type="gramEnd"/>
          </w:p>
          <w:p w14:paraId="0F7A79E0" w14:textId="2DF0E4BD" w:rsidR="00212D06" w:rsidRPr="00CA7243" w:rsidRDefault="00212D06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6AD87FA8" w14:textId="77777777" w:rsidR="00212D06" w:rsidRPr="00CA7243" w:rsidRDefault="00212D06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  <w:r w:rsidRPr="00CA7243">
              <w:rPr>
                <w:rFonts w:ascii="Verdana" w:hAnsi="Verdana"/>
                <w:color w:val="2E74B5"/>
              </w:rPr>
              <w:t>Kinderen (t/m 12 jaar</w:t>
            </w:r>
            <w:proofErr w:type="gramStart"/>
            <w:r w:rsidRPr="00CA7243">
              <w:rPr>
                <w:rFonts w:ascii="Verdana" w:hAnsi="Verdana"/>
                <w:color w:val="2E74B5"/>
              </w:rPr>
              <w:t>) /</w:t>
            </w:r>
            <w:proofErr w:type="gramEnd"/>
            <w:r w:rsidRPr="00CA7243">
              <w:rPr>
                <w:rFonts w:ascii="Verdana" w:hAnsi="Verdana"/>
                <w:color w:val="2E74B5"/>
              </w:rPr>
              <w:t xml:space="preserve"> jongeren (13 t/m 18 jaar) / volwassenen (vanaf 18 jaar)</w:t>
            </w:r>
          </w:p>
          <w:p w14:paraId="68A24324" w14:textId="77777777" w:rsidR="0021313F" w:rsidRPr="00CA7243" w:rsidRDefault="0021313F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A96C30" w:rsidRPr="00CA7243" w14:paraId="2034916F" w14:textId="77777777" w:rsidTr="00707B95">
        <w:tc>
          <w:tcPr>
            <w:tcW w:w="3823" w:type="dxa"/>
          </w:tcPr>
          <w:p w14:paraId="7E067FA9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 xml:space="preserve">Om wat voor soort activiteit gaat het? </w:t>
            </w:r>
          </w:p>
          <w:p w14:paraId="17AB357C" w14:textId="30EFEAFD" w:rsidR="00212D06" w:rsidRPr="00CA7243" w:rsidRDefault="00212D06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>*</w:t>
            </w:r>
          </w:p>
        </w:tc>
        <w:tc>
          <w:tcPr>
            <w:tcW w:w="6095" w:type="dxa"/>
          </w:tcPr>
          <w:p w14:paraId="764FB4D0" w14:textId="1B5F478F" w:rsidR="00212D06" w:rsidRPr="00CA7243" w:rsidRDefault="00212D06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  <w:r w:rsidRPr="00CA7243">
              <w:rPr>
                <w:rFonts w:ascii="Verdana" w:hAnsi="Verdana"/>
                <w:color w:val="2E74B5"/>
              </w:rPr>
              <w:t>Arrangement</w:t>
            </w:r>
            <w:r w:rsidR="00311115" w:rsidRPr="00CA7243">
              <w:rPr>
                <w:rFonts w:ascii="Verdana" w:hAnsi="Verdana"/>
                <w:color w:val="2E74B5"/>
              </w:rPr>
              <w:t xml:space="preserve"> |</w:t>
            </w:r>
            <w:r w:rsidRPr="00CA7243">
              <w:rPr>
                <w:rFonts w:ascii="Verdana" w:hAnsi="Verdana"/>
                <w:color w:val="2E74B5"/>
              </w:rPr>
              <w:t xml:space="preserve"> Boek/ Uitgave</w:t>
            </w:r>
            <w:r w:rsidR="00311115" w:rsidRPr="00CA7243">
              <w:rPr>
                <w:rFonts w:ascii="Verdana" w:hAnsi="Verdana"/>
                <w:color w:val="2E74B5"/>
              </w:rPr>
              <w:t xml:space="preserve"> |</w:t>
            </w:r>
            <w:r w:rsidRPr="00CA7243">
              <w:rPr>
                <w:rFonts w:ascii="Verdana" w:hAnsi="Verdana"/>
                <w:color w:val="2E74B5"/>
              </w:rPr>
              <w:t xml:space="preserve"> Eten/ </w:t>
            </w:r>
            <w:r w:rsidR="00311115" w:rsidRPr="00CA7243">
              <w:rPr>
                <w:rFonts w:ascii="Verdana" w:hAnsi="Verdana"/>
                <w:color w:val="2E74B5"/>
              </w:rPr>
              <w:t xml:space="preserve">Drinken | </w:t>
            </w:r>
            <w:r w:rsidRPr="00CA7243">
              <w:rPr>
                <w:rFonts w:ascii="Verdana" w:hAnsi="Verdana"/>
                <w:color w:val="2E74B5"/>
              </w:rPr>
              <w:t>Evenement</w:t>
            </w:r>
            <w:r w:rsidR="00C47D5B" w:rsidRPr="00CA7243">
              <w:rPr>
                <w:rFonts w:ascii="Verdana" w:hAnsi="Verdana"/>
                <w:color w:val="2E74B5"/>
              </w:rPr>
              <w:t>/festival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>Fietstocht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>Film</w:t>
            </w:r>
            <w:r w:rsidR="00311115" w:rsidRPr="00CA7243">
              <w:rPr>
                <w:rFonts w:ascii="Verdana" w:hAnsi="Verdana"/>
                <w:color w:val="2E74B5"/>
              </w:rPr>
              <w:t xml:space="preserve"> </w:t>
            </w:r>
            <w:proofErr w:type="gramStart"/>
            <w:r w:rsidR="00311115" w:rsidRPr="00CA7243">
              <w:rPr>
                <w:rFonts w:ascii="Verdana" w:hAnsi="Verdana"/>
                <w:color w:val="2E74B5"/>
              </w:rPr>
              <w:t>|  Info</w:t>
            </w:r>
            <w:proofErr w:type="gramEnd"/>
            <w:r w:rsidR="00311115" w:rsidRPr="00CA7243">
              <w:rPr>
                <w:rFonts w:ascii="Verdana" w:hAnsi="Verdana"/>
                <w:color w:val="2E74B5"/>
              </w:rPr>
              <w:t xml:space="preserve">/ boekenmarkt | </w:t>
            </w:r>
            <w:r w:rsidRPr="00CA7243">
              <w:rPr>
                <w:rFonts w:ascii="Verdana" w:hAnsi="Verdana"/>
                <w:color w:val="2E74B5"/>
              </w:rPr>
              <w:t>Kinderactiviteit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="00C47D5B" w:rsidRPr="00CA7243">
              <w:rPr>
                <w:rFonts w:ascii="Verdana" w:hAnsi="Verdana"/>
                <w:color w:val="2E74B5"/>
              </w:rPr>
              <w:t>Lezing/ p</w:t>
            </w:r>
            <w:r w:rsidRPr="00CA7243">
              <w:rPr>
                <w:rFonts w:ascii="Verdana" w:hAnsi="Verdana"/>
                <w:color w:val="2E74B5"/>
              </w:rPr>
              <w:t>resentatie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>Open dag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>Rondleiding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>Spel</w:t>
            </w:r>
            <w:r w:rsidR="00311115" w:rsidRPr="00CA7243">
              <w:rPr>
                <w:rFonts w:ascii="Verdana" w:hAnsi="Verdana"/>
                <w:color w:val="2E74B5"/>
              </w:rPr>
              <w:t xml:space="preserve"> | S</w:t>
            </w:r>
            <w:r w:rsidRPr="00CA7243">
              <w:rPr>
                <w:rFonts w:ascii="Verdana" w:hAnsi="Verdana"/>
                <w:color w:val="2E74B5"/>
              </w:rPr>
              <w:t>ymposium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>Tentoonstelling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>Theater</w:t>
            </w:r>
            <w:r w:rsidR="00311115" w:rsidRPr="00CA7243">
              <w:rPr>
                <w:rFonts w:ascii="Verdana" w:hAnsi="Verdana"/>
                <w:color w:val="2E74B5"/>
              </w:rPr>
              <w:t xml:space="preserve">/ </w:t>
            </w:r>
            <w:r w:rsidR="00C47D5B" w:rsidRPr="00CA7243">
              <w:rPr>
                <w:rFonts w:ascii="Verdana" w:hAnsi="Verdana"/>
                <w:color w:val="2E74B5"/>
              </w:rPr>
              <w:t>m</w:t>
            </w:r>
            <w:r w:rsidRPr="00CA7243">
              <w:rPr>
                <w:rFonts w:ascii="Verdana" w:hAnsi="Verdana"/>
                <w:color w:val="2E74B5"/>
              </w:rPr>
              <w:t>uziek</w:t>
            </w:r>
            <w:r w:rsidR="00311115" w:rsidRPr="00CA7243">
              <w:rPr>
                <w:rFonts w:ascii="Verdana" w:hAnsi="Verdana"/>
                <w:color w:val="2E74B5"/>
              </w:rPr>
              <w:t xml:space="preserve"> | Vaartocht | </w:t>
            </w:r>
            <w:r w:rsidRPr="00CA7243">
              <w:rPr>
                <w:rFonts w:ascii="Verdana" w:hAnsi="Verdana"/>
                <w:color w:val="2E74B5"/>
              </w:rPr>
              <w:t>Verhalen vertellen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 xml:space="preserve"> Wandeling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>Website</w:t>
            </w:r>
            <w:r w:rsidR="00311115" w:rsidRPr="00CA7243">
              <w:rPr>
                <w:rFonts w:ascii="Verdana" w:hAnsi="Verdana"/>
                <w:color w:val="2E74B5"/>
              </w:rPr>
              <w:t xml:space="preserve"> | App | </w:t>
            </w:r>
            <w:r w:rsidRPr="00CA7243">
              <w:rPr>
                <w:rFonts w:ascii="Verdana" w:hAnsi="Verdana"/>
                <w:color w:val="2E74B5"/>
              </w:rPr>
              <w:t>Wedstrijd</w:t>
            </w:r>
            <w:r w:rsidR="00311115" w:rsidRPr="00CA7243">
              <w:rPr>
                <w:rFonts w:ascii="Verdana" w:hAnsi="Verdana"/>
                <w:color w:val="2E74B5"/>
              </w:rPr>
              <w:t xml:space="preserve"> | </w:t>
            </w:r>
            <w:r w:rsidRPr="00CA7243">
              <w:rPr>
                <w:rFonts w:ascii="Verdana" w:hAnsi="Verdana"/>
                <w:color w:val="2E74B5"/>
              </w:rPr>
              <w:t>Workshop</w:t>
            </w:r>
            <w:r w:rsidR="00311115" w:rsidRPr="00CA7243">
              <w:rPr>
                <w:rFonts w:ascii="Verdana" w:hAnsi="Verdana"/>
                <w:color w:val="2E74B5"/>
              </w:rPr>
              <w:t xml:space="preserve"> |</w:t>
            </w:r>
            <w:r w:rsidRPr="00CA7243">
              <w:rPr>
                <w:rFonts w:ascii="Verdana" w:hAnsi="Verdana"/>
                <w:color w:val="2E74B5"/>
              </w:rPr>
              <w:t xml:space="preserve"> Anders</w:t>
            </w:r>
          </w:p>
          <w:p w14:paraId="1E2F8601" w14:textId="77777777" w:rsidR="0021313F" w:rsidRPr="00CA7243" w:rsidRDefault="0021313F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  <w:tr w:rsidR="00A96C30" w:rsidRPr="00CA7243" w14:paraId="1EE70D2D" w14:textId="77777777" w:rsidTr="00707B95">
        <w:tc>
          <w:tcPr>
            <w:tcW w:w="3823" w:type="dxa"/>
          </w:tcPr>
          <w:p w14:paraId="061F1449" w14:textId="538B10D0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  <w:r w:rsidRPr="00CA7243">
              <w:rPr>
                <w:rFonts w:ascii="Verdana" w:hAnsi="Verdana"/>
              </w:rPr>
              <w:t xml:space="preserve">Indien de soort activiteit niet in de lijst staat, vul deze </w:t>
            </w:r>
            <w:proofErr w:type="gramStart"/>
            <w:r w:rsidRPr="00CA7243">
              <w:rPr>
                <w:rFonts w:ascii="Verdana" w:hAnsi="Verdana"/>
              </w:rPr>
              <w:t>hier in</w:t>
            </w:r>
            <w:proofErr w:type="gramEnd"/>
            <w:r w:rsidRPr="00CA7243">
              <w:rPr>
                <w:rFonts w:ascii="Verdana" w:hAnsi="Verdana"/>
              </w:rPr>
              <w:t xml:space="preserve">: </w:t>
            </w:r>
          </w:p>
        </w:tc>
        <w:tc>
          <w:tcPr>
            <w:tcW w:w="6095" w:type="dxa"/>
          </w:tcPr>
          <w:p w14:paraId="7159D902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  <w:color w:val="2E74B5"/>
              </w:rPr>
            </w:pPr>
          </w:p>
        </w:tc>
      </w:tr>
    </w:tbl>
    <w:p w14:paraId="60339046" w14:textId="77777777" w:rsidR="00C47D5B" w:rsidRPr="00CA7243" w:rsidRDefault="00C47D5B" w:rsidP="00A96C30">
      <w:pPr>
        <w:pStyle w:val="NoSpacing"/>
        <w:spacing w:line="276" w:lineRule="auto"/>
        <w:rPr>
          <w:rFonts w:ascii="Verdana" w:hAnsi="Verdana"/>
        </w:rPr>
      </w:pPr>
    </w:p>
    <w:p w14:paraId="7A29D8EE" w14:textId="0BDEE14B" w:rsidR="00C47D5B" w:rsidRPr="00CA7243" w:rsidRDefault="00C47D5B" w:rsidP="00A96C30">
      <w:pPr>
        <w:pStyle w:val="NoSpacing"/>
        <w:spacing w:line="276" w:lineRule="auto"/>
        <w:rPr>
          <w:rFonts w:ascii="Verdana" w:hAnsi="Verdana"/>
        </w:rPr>
      </w:pPr>
      <w:r w:rsidRPr="00CA7243">
        <w:rPr>
          <w:rFonts w:ascii="Verdana" w:hAnsi="Verdana"/>
          <w:b/>
          <w:sz w:val="28"/>
          <w:szCs w:val="28"/>
        </w:rPr>
        <w:t>Afbeeldingen en bestanden</w:t>
      </w:r>
      <w:r w:rsidRPr="00CA7243">
        <w:rPr>
          <w:rFonts w:ascii="Verdana" w:hAnsi="Verdana"/>
          <w:b/>
          <w:sz w:val="28"/>
          <w:szCs w:val="28"/>
        </w:rPr>
        <w:br/>
      </w:r>
      <w:r w:rsidRPr="00CA7243">
        <w:rPr>
          <w:rFonts w:ascii="Verdana" w:hAnsi="Verdana"/>
        </w:rPr>
        <w:t>Om de activiteit te kunnen presenteren op de website dienen we minimaal één afbeelding, liggend formaat en van goede kwaliteit, te ontvangen.</w:t>
      </w:r>
    </w:p>
    <w:p w14:paraId="29D5DD3B" w14:textId="77777777" w:rsidR="00A96C30" w:rsidRPr="00CA7243" w:rsidRDefault="00A96C30" w:rsidP="00A96C30">
      <w:pPr>
        <w:pStyle w:val="NoSpacing"/>
        <w:spacing w:line="276" w:lineRule="auto"/>
        <w:rPr>
          <w:rFonts w:ascii="Verdana" w:hAnsi="Verdana"/>
        </w:rPr>
      </w:pPr>
    </w:p>
    <w:p w14:paraId="32741B06" w14:textId="77777777" w:rsidR="00C47D5B" w:rsidRPr="00CA7243" w:rsidRDefault="00C47D5B" w:rsidP="00A96C30">
      <w:pPr>
        <w:pStyle w:val="NoSpacing"/>
        <w:spacing w:line="276" w:lineRule="auto"/>
        <w:rPr>
          <w:rFonts w:ascii="Verdana" w:hAnsi="Verdana"/>
        </w:rPr>
      </w:pPr>
      <w:r w:rsidRPr="00CA7243">
        <w:rPr>
          <w:rFonts w:ascii="Verdana" w:hAnsi="Verdana"/>
        </w:rPr>
        <w:t>Daarnaast kun je het logo van je organisatie en/of aanvullende afbeeldingen en bestanden uploaden, zoals een flyer of achtergrondinformatie. Zorg er wel voor dat eventuele bestanden met achtergrondinformatie geschikt zijn voor de bezoekers van je activiteit.</w:t>
      </w:r>
    </w:p>
    <w:p w14:paraId="61718A17" w14:textId="77777777" w:rsidR="00A96C30" w:rsidRPr="00CA7243" w:rsidRDefault="00A96C30" w:rsidP="00A96C30">
      <w:pPr>
        <w:pStyle w:val="NoSpacing"/>
        <w:spacing w:line="276" w:lineRule="auto"/>
        <w:rPr>
          <w:rStyle w:val="Emphasis"/>
          <w:rFonts w:ascii="Verdana" w:hAnsi="Verdana" w:cs="Calibri"/>
        </w:rPr>
      </w:pPr>
    </w:p>
    <w:p w14:paraId="04068A57" w14:textId="59248F55" w:rsidR="00C47D5B" w:rsidRPr="00CA7243" w:rsidRDefault="00C47D5B" w:rsidP="00A96C30">
      <w:pPr>
        <w:pStyle w:val="NoSpacing"/>
        <w:spacing w:line="276" w:lineRule="auto"/>
        <w:rPr>
          <w:rFonts w:ascii="Verdana" w:hAnsi="Verdana"/>
        </w:rPr>
      </w:pPr>
      <w:r w:rsidRPr="00CA7243">
        <w:rPr>
          <w:rStyle w:val="Emphasis"/>
          <w:rFonts w:ascii="Verdana" w:hAnsi="Verdana" w:cs="Calibri"/>
        </w:rPr>
        <w:t xml:space="preserve">Let op! </w:t>
      </w:r>
      <w:r w:rsidRPr="00CA7243">
        <w:rPr>
          <w:rFonts w:ascii="Verdana" w:hAnsi="Verdana"/>
        </w:rPr>
        <w:t>De bestanden/afbeeldingen mogen niet groter zijn dan 5MB per bestand/afbeelding.</w:t>
      </w:r>
    </w:p>
    <w:p w14:paraId="5BCB85B8" w14:textId="77777777" w:rsidR="00A96C30" w:rsidRPr="00CA7243" w:rsidRDefault="00A96C30" w:rsidP="00A96C30">
      <w:pPr>
        <w:pStyle w:val="NoSpacing"/>
        <w:spacing w:line="276" w:lineRule="auto"/>
        <w:rPr>
          <w:rFonts w:ascii="Verdana" w:hAnsi="Verdana"/>
        </w:rPr>
      </w:pPr>
    </w:p>
    <w:p w14:paraId="5A8A6E96" w14:textId="755F969C" w:rsidR="00737AE9" w:rsidRPr="00CA7243" w:rsidRDefault="009C0565" w:rsidP="00A96C30">
      <w:pPr>
        <w:pStyle w:val="NoSpacing"/>
        <w:spacing w:line="276" w:lineRule="auto"/>
        <w:rPr>
          <w:rFonts w:ascii="Verdana" w:eastAsia="Times New Roman" w:hAnsi="Verdana"/>
        </w:rPr>
      </w:pPr>
      <w:r w:rsidRPr="00CA7243">
        <w:rPr>
          <w:rFonts w:ascii="Verdana" w:hAnsi="Verdana"/>
          <w:b/>
          <w:sz w:val="28"/>
          <w:szCs w:val="28"/>
        </w:rPr>
        <w:t>Tot slot</w:t>
      </w:r>
      <w:r w:rsidRPr="00CA7243">
        <w:rPr>
          <w:rFonts w:ascii="Verdana" w:eastAsia="Times New Roman" w:hAnsi="Verdana"/>
        </w:rPr>
        <w:br/>
      </w:r>
      <w:r w:rsidR="00737AE9" w:rsidRPr="00CA7243">
        <w:rPr>
          <w:rFonts w:ascii="Verdana" w:eastAsia="Times New Roman" w:hAnsi="Verdana"/>
        </w:rPr>
        <w:t>Heb je nog aanvullende informatie of opmerkingen over de activiteit?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7AE9" w:rsidRPr="00CA7243" w14:paraId="312FE32B" w14:textId="77777777" w:rsidTr="00A96C30">
        <w:trPr>
          <w:trHeight w:val="2111"/>
        </w:trPr>
        <w:tc>
          <w:tcPr>
            <w:tcW w:w="9886" w:type="dxa"/>
          </w:tcPr>
          <w:p w14:paraId="6329F480" w14:textId="77777777" w:rsidR="00311115" w:rsidRPr="00CA7243" w:rsidRDefault="00311115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  <w:p w14:paraId="706BB68F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  <w:p w14:paraId="62E26A4E" w14:textId="77777777" w:rsidR="003D35CE" w:rsidRPr="00CA7243" w:rsidRDefault="003D35CE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  <w:p w14:paraId="0C94DDCE" w14:textId="77777777" w:rsidR="00A96C30" w:rsidRPr="00CA7243" w:rsidRDefault="00A96C30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  <w:p w14:paraId="0075C15B" w14:textId="77777777" w:rsidR="00311115" w:rsidRPr="00CA7243" w:rsidRDefault="00311115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  <w:p w14:paraId="2992E77C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  <w:p w14:paraId="3349CC50" w14:textId="77777777" w:rsidR="00C47D5B" w:rsidRPr="00CA7243" w:rsidRDefault="00C47D5B" w:rsidP="00A96C30">
            <w:pPr>
              <w:pStyle w:val="NoSpacing"/>
              <w:spacing w:line="276" w:lineRule="auto"/>
              <w:rPr>
                <w:rFonts w:ascii="Verdana" w:hAnsi="Verdana"/>
              </w:rPr>
            </w:pPr>
          </w:p>
        </w:tc>
      </w:tr>
    </w:tbl>
    <w:p w14:paraId="61104A38" w14:textId="77777777" w:rsidR="00707B95" w:rsidRPr="00CA7243" w:rsidRDefault="00707B95" w:rsidP="00A96C30">
      <w:pPr>
        <w:pStyle w:val="NoSpacing"/>
        <w:spacing w:line="276" w:lineRule="auto"/>
        <w:rPr>
          <w:rFonts w:ascii="Verdana" w:hAnsi="Verdana"/>
        </w:rPr>
      </w:pPr>
    </w:p>
    <w:sectPr w:rsidR="00707B95" w:rsidRPr="00CA7243" w:rsidSect="00A96C30">
      <w:headerReference w:type="default" r:id="rId11"/>
      <w:footerReference w:type="default" r:id="rId12"/>
      <w:headerReference w:type="first" r:id="rId13"/>
      <w:pgSz w:w="11906" w:h="16838"/>
      <w:pgMar w:top="1638" w:right="1080" w:bottom="693" w:left="1080" w:header="42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F5F0" w14:textId="77777777" w:rsidR="008341D5" w:rsidRDefault="008341D5" w:rsidP="00417D14">
      <w:r>
        <w:separator/>
      </w:r>
    </w:p>
  </w:endnote>
  <w:endnote w:type="continuationSeparator" w:id="0">
    <w:p w14:paraId="328BE402" w14:textId="77777777" w:rsidR="008341D5" w:rsidRDefault="008341D5" w:rsidP="0041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2022" w14:textId="77777777" w:rsidR="00232180" w:rsidRDefault="00232180">
    <w:pPr>
      <w:pStyle w:val="Footer"/>
      <w:jc w:val="right"/>
    </w:pPr>
  </w:p>
  <w:p w14:paraId="4BE47857" w14:textId="77777777" w:rsidR="00232180" w:rsidRDefault="002321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6AED" w14:textId="77777777" w:rsidR="008341D5" w:rsidRDefault="008341D5" w:rsidP="00417D14">
      <w:r>
        <w:separator/>
      </w:r>
    </w:p>
  </w:footnote>
  <w:footnote w:type="continuationSeparator" w:id="0">
    <w:p w14:paraId="42E8B817" w14:textId="77777777" w:rsidR="008341D5" w:rsidRDefault="008341D5" w:rsidP="0041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7470" w14:textId="77777777" w:rsidR="00232180" w:rsidRPr="00FF1A24" w:rsidRDefault="00232180">
    <w:pPr>
      <w:pStyle w:val="Header"/>
      <w:rPr>
        <w:sz w:val="18"/>
        <w:szCs w:val="18"/>
      </w:rPr>
    </w:pPr>
    <w:r>
      <w:tab/>
    </w:r>
    <w:r w:rsidRPr="00FF1A24">
      <w:rPr>
        <w:sz w:val="18"/>
        <w:szCs w:val="18"/>
      </w:rPr>
      <w:t xml:space="preserve">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CE12" w14:textId="3F05EAD8" w:rsidR="00232180" w:rsidRDefault="00C30777" w:rsidP="00DB3BC1">
    <w:pPr>
      <w:pStyle w:val="Header"/>
    </w:pPr>
    <w:r w:rsidRPr="0021313F">
      <w:rPr>
        <w:rFonts w:ascii="Calibri" w:hAnsi="Calibri"/>
        <w:b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610F313D" wp14:editId="415A3B73">
          <wp:simplePos x="0" y="0"/>
          <wp:positionH relativeFrom="column">
            <wp:posOffset>4838700</wp:posOffset>
          </wp:positionH>
          <wp:positionV relativeFrom="paragraph">
            <wp:posOffset>-101600</wp:posOffset>
          </wp:positionV>
          <wp:extent cx="1809750" cy="914400"/>
          <wp:effectExtent l="0" t="0" r="6350" b="0"/>
          <wp:wrapSquare wrapText="bothSides"/>
          <wp:docPr id="4" name="Afbeelding 0" descr="log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65489A" w14:textId="77777777" w:rsidR="00232180" w:rsidRDefault="00232180" w:rsidP="009A3709">
    <w:pPr>
      <w:pStyle w:val="Header"/>
    </w:pPr>
  </w:p>
  <w:p w14:paraId="149F2167" w14:textId="77777777" w:rsidR="00232180" w:rsidRDefault="00232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135"/>
    <w:multiLevelType w:val="hybridMultilevel"/>
    <w:tmpl w:val="022A77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90F1F"/>
    <w:multiLevelType w:val="hybridMultilevel"/>
    <w:tmpl w:val="9274D298"/>
    <w:lvl w:ilvl="0" w:tplc="4B7EB8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25A"/>
    <w:multiLevelType w:val="hybridMultilevel"/>
    <w:tmpl w:val="F25C5A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11EB1"/>
    <w:multiLevelType w:val="hybridMultilevel"/>
    <w:tmpl w:val="61B6F5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096"/>
    <w:multiLevelType w:val="hybridMultilevel"/>
    <w:tmpl w:val="D054BF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74206"/>
    <w:multiLevelType w:val="hybridMultilevel"/>
    <w:tmpl w:val="D45C5D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5E3BDF"/>
    <w:multiLevelType w:val="hybridMultilevel"/>
    <w:tmpl w:val="2020D198"/>
    <w:lvl w:ilvl="0" w:tplc="74D82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11383381"/>
    <w:multiLevelType w:val="hybridMultilevel"/>
    <w:tmpl w:val="528A07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61EA8"/>
    <w:multiLevelType w:val="hybridMultilevel"/>
    <w:tmpl w:val="639CCFEE"/>
    <w:lvl w:ilvl="0" w:tplc="68C6144E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A49FA"/>
    <w:multiLevelType w:val="hybridMultilevel"/>
    <w:tmpl w:val="F056BD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B70AA"/>
    <w:multiLevelType w:val="hybridMultilevel"/>
    <w:tmpl w:val="3DC4E3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647FA"/>
    <w:multiLevelType w:val="hybridMultilevel"/>
    <w:tmpl w:val="3F0C0E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90AFD"/>
    <w:multiLevelType w:val="hybridMultilevel"/>
    <w:tmpl w:val="906ABC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12A54"/>
    <w:multiLevelType w:val="hybridMultilevel"/>
    <w:tmpl w:val="0938275A"/>
    <w:lvl w:ilvl="0" w:tplc="441C649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240E631B"/>
    <w:multiLevelType w:val="hybridMultilevel"/>
    <w:tmpl w:val="963CE6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842BC0"/>
    <w:multiLevelType w:val="hybridMultilevel"/>
    <w:tmpl w:val="511E44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42EE3"/>
    <w:multiLevelType w:val="hybridMultilevel"/>
    <w:tmpl w:val="AB1CD884"/>
    <w:lvl w:ilvl="0" w:tplc="5316CB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82CB5"/>
    <w:multiLevelType w:val="hybridMultilevel"/>
    <w:tmpl w:val="8A24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B4754"/>
    <w:multiLevelType w:val="hybridMultilevel"/>
    <w:tmpl w:val="B61605A0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7D5742"/>
    <w:multiLevelType w:val="hybridMultilevel"/>
    <w:tmpl w:val="73F05F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F5FC4"/>
    <w:multiLevelType w:val="hybridMultilevel"/>
    <w:tmpl w:val="A9B63BAE"/>
    <w:lvl w:ilvl="0" w:tplc="D6283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558F6"/>
    <w:multiLevelType w:val="hybridMultilevel"/>
    <w:tmpl w:val="354AA3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D2ED7"/>
    <w:multiLevelType w:val="hybridMultilevel"/>
    <w:tmpl w:val="F056BD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8D36DF"/>
    <w:multiLevelType w:val="hybridMultilevel"/>
    <w:tmpl w:val="2AC643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6005C"/>
    <w:multiLevelType w:val="hybridMultilevel"/>
    <w:tmpl w:val="02ACF0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3E7D5B"/>
    <w:multiLevelType w:val="hybridMultilevel"/>
    <w:tmpl w:val="D16EF9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3F411A"/>
    <w:multiLevelType w:val="hybridMultilevel"/>
    <w:tmpl w:val="29EC8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75645"/>
    <w:multiLevelType w:val="hybridMultilevel"/>
    <w:tmpl w:val="8C5E5A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E97681"/>
    <w:multiLevelType w:val="hybridMultilevel"/>
    <w:tmpl w:val="0C5C8E72"/>
    <w:lvl w:ilvl="0" w:tplc="840C3F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B7780"/>
    <w:multiLevelType w:val="hybridMultilevel"/>
    <w:tmpl w:val="46D2411A"/>
    <w:lvl w:ilvl="0" w:tplc="50D449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F1C8C"/>
    <w:multiLevelType w:val="hybridMultilevel"/>
    <w:tmpl w:val="D86E7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E21E8"/>
    <w:multiLevelType w:val="hybridMultilevel"/>
    <w:tmpl w:val="42C013E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001C4A"/>
    <w:multiLevelType w:val="hybridMultilevel"/>
    <w:tmpl w:val="728851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67C6A"/>
    <w:multiLevelType w:val="hybridMultilevel"/>
    <w:tmpl w:val="2E282BD8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0642997"/>
    <w:multiLevelType w:val="hybridMultilevel"/>
    <w:tmpl w:val="355EE050"/>
    <w:lvl w:ilvl="0" w:tplc="B7FCD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7424B"/>
    <w:multiLevelType w:val="hybridMultilevel"/>
    <w:tmpl w:val="B61605A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7A1206"/>
    <w:multiLevelType w:val="hybridMultilevel"/>
    <w:tmpl w:val="590806B4"/>
    <w:lvl w:ilvl="0" w:tplc="38800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7405A"/>
    <w:multiLevelType w:val="hybridMultilevel"/>
    <w:tmpl w:val="5C965E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9B2FA9"/>
    <w:multiLevelType w:val="hybridMultilevel"/>
    <w:tmpl w:val="45705E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07579"/>
    <w:multiLevelType w:val="hybridMultilevel"/>
    <w:tmpl w:val="4AF62EF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E63C4"/>
    <w:multiLevelType w:val="hybridMultilevel"/>
    <w:tmpl w:val="0CF20602"/>
    <w:lvl w:ilvl="0" w:tplc="F760A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61D48"/>
    <w:multiLevelType w:val="hybridMultilevel"/>
    <w:tmpl w:val="13027A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249A1"/>
    <w:multiLevelType w:val="hybridMultilevel"/>
    <w:tmpl w:val="2F8A4CDC"/>
    <w:lvl w:ilvl="0" w:tplc="51C44E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80145"/>
    <w:multiLevelType w:val="hybridMultilevel"/>
    <w:tmpl w:val="B89842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D74BB"/>
    <w:multiLevelType w:val="hybridMultilevel"/>
    <w:tmpl w:val="E56E54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AB00F3"/>
    <w:multiLevelType w:val="hybridMultilevel"/>
    <w:tmpl w:val="451CBB2C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D6FDE"/>
    <w:multiLevelType w:val="hybridMultilevel"/>
    <w:tmpl w:val="F056BD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A73A5"/>
    <w:multiLevelType w:val="hybridMultilevel"/>
    <w:tmpl w:val="728851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DF08CB"/>
    <w:multiLevelType w:val="hybridMultilevel"/>
    <w:tmpl w:val="92B46B06"/>
    <w:lvl w:ilvl="0" w:tplc="74D82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6410B"/>
    <w:multiLevelType w:val="hybridMultilevel"/>
    <w:tmpl w:val="F076A6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20"/>
  </w:num>
  <w:num w:numId="3">
    <w:abstractNumId w:val="21"/>
  </w:num>
  <w:num w:numId="4">
    <w:abstractNumId w:val="2"/>
  </w:num>
  <w:num w:numId="5">
    <w:abstractNumId w:val="29"/>
  </w:num>
  <w:num w:numId="6">
    <w:abstractNumId w:val="13"/>
  </w:num>
  <w:num w:numId="7">
    <w:abstractNumId w:val="48"/>
  </w:num>
  <w:num w:numId="8">
    <w:abstractNumId w:val="24"/>
  </w:num>
  <w:num w:numId="9">
    <w:abstractNumId w:val="32"/>
  </w:num>
  <w:num w:numId="10">
    <w:abstractNumId w:val="47"/>
  </w:num>
  <w:num w:numId="11">
    <w:abstractNumId w:val="5"/>
  </w:num>
  <w:num w:numId="12">
    <w:abstractNumId w:val="6"/>
  </w:num>
  <w:num w:numId="13">
    <w:abstractNumId w:val="31"/>
  </w:num>
  <w:num w:numId="14">
    <w:abstractNumId w:val="39"/>
  </w:num>
  <w:num w:numId="15">
    <w:abstractNumId w:val="27"/>
  </w:num>
  <w:num w:numId="16">
    <w:abstractNumId w:val="46"/>
  </w:num>
  <w:num w:numId="17">
    <w:abstractNumId w:val="4"/>
  </w:num>
  <w:num w:numId="18">
    <w:abstractNumId w:val="11"/>
  </w:num>
  <w:num w:numId="19">
    <w:abstractNumId w:val="12"/>
  </w:num>
  <w:num w:numId="20">
    <w:abstractNumId w:val="37"/>
  </w:num>
  <w:num w:numId="21">
    <w:abstractNumId w:val="16"/>
  </w:num>
  <w:num w:numId="22">
    <w:abstractNumId w:val="10"/>
  </w:num>
  <w:num w:numId="23">
    <w:abstractNumId w:val="33"/>
  </w:num>
  <w:num w:numId="24">
    <w:abstractNumId w:val="8"/>
  </w:num>
  <w:num w:numId="25">
    <w:abstractNumId w:val="25"/>
  </w:num>
  <w:num w:numId="26">
    <w:abstractNumId w:val="9"/>
  </w:num>
  <w:num w:numId="27">
    <w:abstractNumId w:val="22"/>
  </w:num>
  <w:num w:numId="28">
    <w:abstractNumId w:val="49"/>
  </w:num>
  <w:num w:numId="29">
    <w:abstractNumId w:val="23"/>
  </w:num>
  <w:num w:numId="30">
    <w:abstractNumId w:val="18"/>
  </w:num>
  <w:num w:numId="31">
    <w:abstractNumId w:val="35"/>
  </w:num>
  <w:num w:numId="32">
    <w:abstractNumId w:val="44"/>
  </w:num>
  <w:num w:numId="33">
    <w:abstractNumId w:val="14"/>
  </w:num>
  <w:num w:numId="34">
    <w:abstractNumId w:val="7"/>
  </w:num>
  <w:num w:numId="35">
    <w:abstractNumId w:val="3"/>
  </w:num>
  <w:num w:numId="36">
    <w:abstractNumId w:val="43"/>
  </w:num>
  <w:num w:numId="37">
    <w:abstractNumId w:val="0"/>
  </w:num>
  <w:num w:numId="38">
    <w:abstractNumId w:val="30"/>
  </w:num>
  <w:num w:numId="39">
    <w:abstractNumId w:val="19"/>
  </w:num>
  <w:num w:numId="40">
    <w:abstractNumId w:val="15"/>
  </w:num>
  <w:num w:numId="41">
    <w:abstractNumId w:val="42"/>
  </w:num>
  <w:num w:numId="42">
    <w:abstractNumId w:val="40"/>
  </w:num>
  <w:num w:numId="43">
    <w:abstractNumId w:val="36"/>
  </w:num>
  <w:num w:numId="44">
    <w:abstractNumId w:val="34"/>
  </w:num>
  <w:num w:numId="45">
    <w:abstractNumId w:val="41"/>
  </w:num>
  <w:num w:numId="46">
    <w:abstractNumId w:val="38"/>
  </w:num>
  <w:num w:numId="47">
    <w:abstractNumId w:val="1"/>
  </w:num>
  <w:num w:numId="48">
    <w:abstractNumId w:val="28"/>
  </w:num>
  <w:num w:numId="49">
    <w:abstractNumId w:val="1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02"/>
    <w:rsid w:val="000127ED"/>
    <w:rsid w:val="00023AE3"/>
    <w:rsid w:val="0002419B"/>
    <w:rsid w:val="00025F89"/>
    <w:rsid w:val="0003400C"/>
    <w:rsid w:val="000472F4"/>
    <w:rsid w:val="00052DC9"/>
    <w:rsid w:val="00066696"/>
    <w:rsid w:val="00074226"/>
    <w:rsid w:val="00076593"/>
    <w:rsid w:val="0009634C"/>
    <w:rsid w:val="00096D8F"/>
    <w:rsid w:val="000A58F0"/>
    <w:rsid w:val="000D2DA2"/>
    <w:rsid w:val="000D56CF"/>
    <w:rsid w:val="000D6EC0"/>
    <w:rsid w:val="000F3307"/>
    <w:rsid w:val="00125EF3"/>
    <w:rsid w:val="00130435"/>
    <w:rsid w:val="001343E4"/>
    <w:rsid w:val="001363F0"/>
    <w:rsid w:val="00153D03"/>
    <w:rsid w:val="00154832"/>
    <w:rsid w:val="00156553"/>
    <w:rsid w:val="001577B6"/>
    <w:rsid w:val="0016662C"/>
    <w:rsid w:val="0017099D"/>
    <w:rsid w:val="00170E1E"/>
    <w:rsid w:val="00182099"/>
    <w:rsid w:val="0019602B"/>
    <w:rsid w:val="001A08F6"/>
    <w:rsid w:val="001A4C9B"/>
    <w:rsid w:val="001B569D"/>
    <w:rsid w:val="001C4CC7"/>
    <w:rsid w:val="00201677"/>
    <w:rsid w:val="00205DCD"/>
    <w:rsid w:val="00212D06"/>
    <w:rsid w:val="0021313F"/>
    <w:rsid w:val="00220814"/>
    <w:rsid w:val="0023019C"/>
    <w:rsid w:val="00232180"/>
    <w:rsid w:val="00233B9C"/>
    <w:rsid w:val="00234ABB"/>
    <w:rsid w:val="00244B81"/>
    <w:rsid w:val="0028734C"/>
    <w:rsid w:val="002A393C"/>
    <w:rsid w:val="002B592D"/>
    <w:rsid w:val="002B6968"/>
    <w:rsid w:val="002E09CC"/>
    <w:rsid w:val="00311115"/>
    <w:rsid w:val="00311197"/>
    <w:rsid w:val="003161CA"/>
    <w:rsid w:val="00322A57"/>
    <w:rsid w:val="00331395"/>
    <w:rsid w:val="00335E42"/>
    <w:rsid w:val="003360A4"/>
    <w:rsid w:val="0035595A"/>
    <w:rsid w:val="00390741"/>
    <w:rsid w:val="0039561D"/>
    <w:rsid w:val="003B6A5D"/>
    <w:rsid w:val="003D35CE"/>
    <w:rsid w:val="003D5FBA"/>
    <w:rsid w:val="003F2D6B"/>
    <w:rsid w:val="003F2E02"/>
    <w:rsid w:val="00404A56"/>
    <w:rsid w:val="00415FD7"/>
    <w:rsid w:val="00417D14"/>
    <w:rsid w:val="004304F2"/>
    <w:rsid w:val="00435AB7"/>
    <w:rsid w:val="00444839"/>
    <w:rsid w:val="00444D74"/>
    <w:rsid w:val="00466A10"/>
    <w:rsid w:val="00470FCB"/>
    <w:rsid w:val="0047183C"/>
    <w:rsid w:val="004C4158"/>
    <w:rsid w:val="004D136C"/>
    <w:rsid w:val="004E53EC"/>
    <w:rsid w:val="004E72F9"/>
    <w:rsid w:val="004F0BFA"/>
    <w:rsid w:val="0050188E"/>
    <w:rsid w:val="00511FED"/>
    <w:rsid w:val="00525785"/>
    <w:rsid w:val="005263B5"/>
    <w:rsid w:val="00541794"/>
    <w:rsid w:val="00571040"/>
    <w:rsid w:val="005806CD"/>
    <w:rsid w:val="00583AB4"/>
    <w:rsid w:val="00586005"/>
    <w:rsid w:val="005955CB"/>
    <w:rsid w:val="005B1563"/>
    <w:rsid w:val="005B74BF"/>
    <w:rsid w:val="005D39FB"/>
    <w:rsid w:val="005D518E"/>
    <w:rsid w:val="005D7259"/>
    <w:rsid w:val="005E44B0"/>
    <w:rsid w:val="005E7752"/>
    <w:rsid w:val="005F1050"/>
    <w:rsid w:val="005F277B"/>
    <w:rsid w:val="006160C5"/>
    <w:rsid w:val="0062085F"/>
    <w:rsid w:val="006275EC"/>
    <w:rsid w:val="0063709A"/>
    <w:rsid w:val="00641D88"/>
    <w:rsid w:val="006A42DB"/>
    <w:rsid w:val="006C4B2D"/>
    <w:rsid w:val="006D2E34"/>
    <w:rsid w:val="00707B95"/>
    <w:rsid w:val="00714A68"/>
    <w:rsid w:val="00717C7B"/>
    <w:rsid w:val="00737AE9"/>
    <w:rsid w:val="0077401F"/>
    <w:rsid w:val="00796879"/>
    <w:rsid w:val="007A3C16"/>
    <w:rsid w:val="007A6919"/>
    <w:rsid w:val="007C14F9"/>
    <w:rsid w:val="007C40A3"/>
    <w:rsid w:val="007E5671"/>
    <w:rsid w:val="008014D0"/>
    <w:rsid w:val="0080277A"/>
    <w:rsid w:val="008058AB"/>
    <w:rsid w:val="008341D5"/>
    <w:rsid w:val="0083774B"/>
    <w:rsid w:val="0085261F"/>
    <w:rsid w:val="00857FAE"/>
    <w:rsid w:val="00870D6E"/>
    <w:rsid w:val="00872682"/>
    <w:rsid w:val="00894E08"/>
    <w:rsid w:val="008C61AB"/>
    <w:rsid w:val="008D585B"/>
    <w:rsid w:val="008E626E"/>
    <w:rsid w:val="008E73A1"/>
    <w:rsid w:val="008F63A9"/>
    <w:rsid w:val="00904362"/>
    <w:rsid w:val="00927123"/>
    <w:rsid w:val="00936C5B"/>
    <w:rsid w:val="009506D6"/>
    <w:rsid w:val="00995853"/>
    <w:rsid w:val="009A3709"/>
    <w:rsid w:val="009B2499"/>
    <w:rsid w:val="009C0565"/>
    <w:rsid w:val="009D1054"/>
    <w:rsid w:val="009D36AB"/>
    <w:rsid w:val="00A00E38"/>
    <w:rsid w:val="00A11B13"/>
    <w:rsid w:val="00A22945"/>
    <w:rsid w:val="00A308C1"/>
    <w:rsid w:val="00A408E9"/>
    <w:rsid w:val="00A4179B"/>
    <w:rsid w:val="00A452CA"/>
    <w:rsid w:val="00A47659"/>
    <w:rsid w:val="00A50B4A"/>
    <w:rsid w:val="00A52833"/>
    <w:rsid w:val="00A5389F"/>
    <w:rsid w:val="00A57FC1"/>
    <w:rsid w:val="00A648AF"/>
    <w:rsid w:val="00A849F5"/>
    <w:rsid w:val="00A857D8"/>
    <w:rsid w:val="00A87415"/>
    <w:rsid w:val="00A96C30"/>
    <w:rsid w:val="00AB359B"/>
    <w:rsid w:val="00AC3438"/>
    <w:rsid w:val="00AE45BC"/>
    <w:rsid w:val="00AF60E1"/>
    <w:rsid w:val="00B023FD"/>
    <w:rsid w:val="00B1304B"/>
    <w:rsid w:val="00B42911"/>
    <w:rsid w:val="00B6584F"/>
    <w:rsid w:val="00B97E92"/>
    <w:rsid w:val="00BE1D2F"/>
    <w:rsid w:val="00BF149F"/>
    <w:rsid w:val="00C021D2"/>
    <w:rsid w:val="00C05159"/>
    <w:rsid w:val="00C21C8C"/>
    <w:rsid w:val="00C23592"/>
    <w:rsid w:val="00C30777"/>
    <w:rsid w:val="00C47D5B"/>
    <w:rsid w:val="00C54159"/>
    <w:rsid w:val="00C61B33"/>
    <w:rsid w:val="00C66E31"/>
    <w:rsid w:val="00C8253F"/>
    <w:rsid w:val="00C85F01"/>
    <w:rsid w:val="00CA0662"/>
    <w:rsid w:val="00CA7243"/>
    <w:rsid w:val="00CD1A3D"/>
    <w:rsid w:val="00CE5816"/>
    <w:rsid w:val="00D06F3C"/>
    <w:rsid w:val="00D14FA0"/>
    <w:rsid w:val="00D209BE"/>
    <w:rsid w:val="00D21BC1"/>
    <w:rsid w:val="00D231ED"/>
    <w:rsid w:val="00D33DF8"/>
    <w:rsid w:val="00D36641"/>
    <w:rsid w:val="00D42804"/>
    <w:rsid w:val="00D44583"/>
    <w:rsid w:val="00D45FA1"/>
    <w:rsid w:val="00D50C79"/>
    <w:rsid w:val="00D571AA"/>
    <w:rsid w:val="00D64BAF"/>
    <w:rsid w:val="00DA3496"/>
    <w:rsid w:val="00DB27FB"/>
    <w:rsid w:val="00DB3BC1"/>
    <w:rsid w:val="00DC2158"/>
    <w:rsid w:val="00DD3F4D"/>
    <w:rsid w:val="00DE0B00"/>
    <w:rsid w:val="00DE1B80"/>
    <w:rsid w:val="00DF0ED8"/>
    <w:rsid w:val="00DF3F16"/>
    <w:rsid w:val="00DF4BBD"/>
    <w:rsid w:val="00E03B8E"/>
    <w:rsid w:val="00E10900"/>
    <w:rsid w:val="00E43238"/>
    <w:rsid w:val="00E43C3F"/>
    <w:rsid w:val="00E51B9A"/>
    <w:rsid w:val="00E55AB8"/>
    <w:rsid w:val="00E64E2B"/>
    <w:rsid w:val="00E7029B"/>
    <w:rsid w:val="00E7110F"/>
    <w:rsid w:val="00E75C61"/>
    <w:rsid w:val="00EC2874"/>
    <w:rsid w:val="00ED0E21"/>
    <w:rsid w:val="00ED1D51"/>
    <w:rsid w:val="00EE33AD"/>
    <w:rsid w:val="00F051AF"/>
    <w:rsid w:val="00F110B9"/>
    <w:rsid w:val="00F34219"/>
    <w:rsid w:val="00F34308"/>
    <w:rsid w:val="00F364F0"/>
    <w:rsid w:val="00F45D37"/>
    <w:rsid w:val="00F74F35"/>
    <w:rsid w:val="00F75002"/>
    <w:rsid w:val="00F85770"/>
    <w:rsid w:val="00FA27DE"/>
    <w:rsid w:val="00FD7822"/>
    <w:rsid w:val="00FE06BB"/>
    <w:rsid w:val="00FE754F"/>
    <w:rsid w:val="00FF1A24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FB5D10"/>
  <w15:docId w15:val="{0C03935D-CC5D-3F41-9434-DD323173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6EC0"/>
    <w:pPr>
      <w:keepNext/>
      <w:keepLines/>
      <w:outlineLvl w:val="0"/>
    </w:pPr>
    <w:rPr>
      <w:rFonts w:ascii="Calibri" w:eastAsia="MS Mincho" w:hAnsi="Calibri" w:cstheme="majorBidi"/>
      <w:b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7B95"/>
    <w:pPr>
      <w:keepNext/>
      <w:keepLines/>
      <w:spacing w:before="40"/>
      <w:outlineLvl w:val="1"/>
    </w:pPr>
    <w:rPr>
      <w:rFonts w:ascii="Calibri" w:hAnsi="Calibri"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D1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52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1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EC0"/>
    <w:rPr>
      <w:rFonts w:ascii="Calibri" w:eastAsia="MS Mincho" w:hAnsi="Calibri" w:cstheme="majorBidi"/>
      <w:b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B95"/>
    <w:rPr>
      <w:rFonts w:ascii="Calibri" w:eastAsia="Times New Roman" w:hAnsi="Calibri" w:cs="Calibri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3BC1"/>
    <w:pPr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BC1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86005"/>
    <w:pPr>
      <w:numPr>
        <w:ilvl w:val="1"/>
      </w:numPr>
    </w:pPr>
    <w:rPr>
      <w:rFonts w:asciiTheme="majorHAnsi" w:eastAsiaTheme="minorEastAsia" w:hAnsiTheme="majorHAnsi"/>
      <w:color w:val="2F5496" w:themeColor="accent5" w:themeShade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6005"/>
    <w:rPr>
      <w:rFonts w:asciiTheme="majorHAnsi" w:eastAsiaTheme="minorEastAsia" w:hAnsiTheme="majorHAnsi"/>
      <w:color w:val="2F5496" w:themeColor="accent5" w:themeShade="BF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417D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D14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417D14"/>
    <w:rPr>
      <w:rFonts w:ascii="Univers 45 Light" w:hAnsi="Univers 45 Light"/>
      <w:b/>
      <w:bCs/>
      <w:smallCaps/>
      <w:color w:val="5B9BD5" w:themeColor="accent1"/>
      <w:spacing w:val="5"/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7D14"/>
    <w:pPr>
      <w:ind w:left="720" w:hanging="360"/>
      <w:outlineLvl w:val="9"/>
    </w:pPr>
    <w:rPr>
      <w:b w:val="0"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17D14"/>
    <w:pPr>
      <w:tabs>
        <w:tab w:val="left" w:pos="400"/>
        <w:tab w:val="right" w:leader="dot" w:pos="906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417D14"/>
    <w:pPr>
      <w:spacing w:after="100" w:line="276" w:lineRule="auto"/>
      <w:ind w:left="200"/>
    </w:pPr>
  </w:style>
  <w:style w:type="paragraph" w:styleId="NoSpacing">
    <w:name w:val="No Spacing"/>
    <w:link w:val="NoSpacingChar"/>
    <w:uiPriority w:val="1"/>
    <w:qFormat/>
    <w:rsid w:val="00417D14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417D14"/>
    <w:pPr>
      <w:spacing w:after="100"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417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14"/>
  </w:style>
  <w:style w:type="paragraph" w:styleId="Footer">
    <w:name w:val="footer"/>
    <w:basedOn w:val="Normal"/>
    <w:link w:val="FooterChar"/>
    <w:uiPriority w:val="99"/>
    <w:unhideWhenUsed/>
    <w:rsid w:val="00417D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14"/>
  </w:style>
  <w:style w:type="paragraph" w:styleId="ListParagraph">
    <w:name w:val="List Paragraph"/>
    <w:basedOn w:val="Normal"/>
    <w:uiPriority w:val="34"/>
    <w:qFormat/>
    <w:rsid w:val="004E5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518E"/>
    <w:rPr>
      <w:color w:val="808080"/>
    </w:rPr>
  </w:style>
  <w:style w:type="table" w:styleId="TableGrid">
    <w:name w:val="Table Grid"/>
    <w:basedOn w:val="TableNormal"/>
    <w:uiPriority w:val="39"/>
    <w:rsid w:val="00F7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5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2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8E73A1"/>
  </w:style>
  <w:style w:type="character" w:styleId="SubtleEmphasis">
    <w:name w:val="Subtle Emphasis"/>
    <w:basedOn w:val="DefaultParagraphFont"/>
    <w:uiPriority w:val="19"/>
    <w:qFormat/>
    <w:rsid w:val="008E73A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A452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D10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54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54"/>
    <w:rPr>
      <w:rFonts w:eastAsiaTheme="minorEastAsia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3161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22"/>
    <w:pPr>
      <w:spacing w:after="160"/>
    </w:pPr>
    <w:rPr>
      <w:rFonts w:eastAsia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22"/>
    <w:rPr>
      <w:rFonts w:eastAsiaTheme="minorEastAsia"/>
      <w:b/>
      <w:bCs/>
      <w:sz w:val="20"/>
      <w:szCs w:val="20"/>
      <w:lang w:eastAsia="nl-NL"/>
    </w:rPr>
  </w:style>
  <w:style w:type="paragraph" w:styleId="NormalWeb">
    <w:name w:val="Normal (Web)"/>
    <w:basedOn w:val="Normal"/>
    <w:uiPriority w:val="99"/>
    <w:unhideWhenUsed/>
    <w:rsid w:val="00C307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0777"/>
    <w:rPr>
      <w:b/>
      <w:bCs/>
    </w:rPr>
  </w:style>
  <w:style w:type="character" w:styleId="Emphasis">
    <w:name w:val="Emphasis"/>
    <w:basedOn w:val="DefaultParagraphFont"/>
    <w:uiPriority w:val="20"/>
    <w:qFormat/>
    <w:rsid w:val="00C47D5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9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meinen.nl/uploads/media/5d36e920c2d34/communicare-def.pdf?token=/uploads/media/5d36e920c2d34/communicare-def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meinen.nl/ontdek-romeins-nederland/romeinenweek/voor-deelneme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[Jar]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C743E-CFE6-EA43-A20A-EEA9A795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[Titl van document]</vt:lpstr>
    </vt:vector>
  </TitlesOfParts>
  <Company>Jannoaken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 van document]</dc:title>
  <dc:creator>Maud Heldens</dc:creator>
  <cp:lastModifiedBy>Martine</cp:lastModifiedBy>
  <cp:revision>3</cp:revision>
  <cp:lastPrinted>2017-06-26T13:05:00Z</cp:lastPrinted>
  <dcterms:created xsi:type="dcterms:W3CDTF">2019-07-31T09:36:00Z</dcterms:created>
  <dcterms:modified xsi:type="dcterms:W3CDTF">2019-07-31T09:36:00Z</dcterms:modified>
</cp:coreProperties>
</file>